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B0B80" w14:textId="717DCFB1" w:rsidR="005D6025" w:rsidRDefault="00662D9B">
      <w:r w:rsidRPr="00662D9B">
        <w:drawing>
          <wp:inline distT="0" distB="0" distL="0" distR="0" wp14:anchorId="02959D1C" wp14:editId="40B8EC8D">
            <wp:extent cx="5100955" cy="907224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0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9B"/>
    <w:rsid w:val="005D6025"/>
    <w:rsid w:val="00662D9B"/>
    <w:rsid w:val="0084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A16C"/>
  <w15:chartTrackingRefBased/>
  <w15:docId w15:val="{48359DAC-5AF9-4C92-9F30-3829BCFD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6CC5"/>
    <w:pPr>
      <w:spacing w:before="120" w:after="0" w:line="300" w:lineRule="atLeast"/>
    </w:pPr>
    <w:rPr>
      <w:rFonts w:ascii="Calibri" w:hAnsi="Calibri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Fink-Kessler</dc:creator>
  <cp:keywords/>
  <dc:description/>
  <cp:lastModifiedBy>Andrea Fink-Kessler</cp:lastModifiedBy>
  <cp:revision>1</cp:revision>
  <dcterms:created xsi:type="dcterms:W3CDTF">2020-09-26T18:37:00Z</dcterms:created>
  <dcterms:modified xsi:type="dcterms:W3CDTF">2020-09-26T18:38:00Z</dcterms:modified>
</cp:coreProperties>
</file>