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1EAF" w14:textId="77777777" w:rsidR="008D24EC" w:rsidRDefault="008D24EC" w:rsidP="00061E4D">
      <w:pPr>
        <w:jc w:val="center"/>
        <w:rPr>
          <w:b/>
          <w:sz w:val="32"/>
          <w:szCs w:val="32"/>
        </w:rPr>
      </w:pPr>
    </w:p>
    <w:p w14:paraId="1088F5C7" w14:textId="2ACD7A07" w:rsidR="00061E4D" w:rsidRPr="004B3B84" w:rsidRDefault="00061E4D" w:rsidP="00061E4D">
      <w:pPr>
        <w:jc w:val="center"/>
        <w:rPr>
          <w:b/>
          <w:sz w:val="32"/>
          <w:szCs w:val="32"/>
        </w:rPr>
      </w:pPr>
      <w:r w:rsidRPr="004B3B84">
        <w:rPr>
          <w:b/>
          <w:sz w:val="32"/>
          <w:szCs w:val="32"/>
        </w:rPr>
        <w:t>ANTRAG</w:t>
      </w:r>
    </w:p>
    <w:p w14:paraId="714993A7" w14:textId="77777777" w:rsidR="00061E4D" w:rsidRDefault="00061E4D" w:rsidP="00061E4D">
      <w:pPr>
        <w:jc w:val="center"/>
      </w:pPr>
      <w:r>
        <w:t xml:space="preserve">auf Genehmigung von </w:t>
      </w:r>
    </w:p>
    <w:p w14:paraId="2EB26EFF" w14:textId="77777777" w:rsidR="00061E4D" w:rsidRDefault="00061E4D" w:rsidP="00061E4D">
      <w:pPr>
        <w:jc w:val="center"/>
      </w:pPr>
    </w:p>
    <w:p w14:paraId="0E58F3E6" w14:textId="77777777" w:rsidR="00061E4D" w:rsidRPr="00061E4D" w:rsidRDefault="00061E4D" w:rsidP="00061E4D">
      <w:pPr>
        <w:jc w:val="center"/>
        <w:rPr>
          <w:b/>
        </w:rPr>
      </w:pPr>
      <w:r w:rsidRPr="00061E4D">
        <w:rPr>
          <w:b/>
        </w:rPr>
        <w:t xml:space="preserve">SCHLACHTUNGEN IM HERKUNFTSBETRIEB </w:t>
      </w:r>
    </w:p>
    <w:p w14:paraId="05916812" w14:textId="77777777" w:rsidR="00061E4D" w:rsidRDefault="00061E4D" w:rsidP="00061E4D">
      <w:pPr>
        <w:jc w:val="center"/>
      </w:pPr>
      <w:r>
        <w:t xml:space="preserve">gemäß Verordnung (EG) Nr. 853/2004 Anhang III, Abschnitt I, Kapitel </w:t>
      </w:r>
      <w:proofErr w:type="spellStart"/>
      <w:r>
        <w:t>VIa</w:t>
      </w:r>
      <w:proofErr w:type="spellEnd"/>
    </w:p>
    <w:p w14:paraId="36521FC8" w14:textId="77777777" w:rsidR="00061E4D" w:rsidRDefault="00061E4D" w:rsidP="00061E4D">
      <w:pPr>
        <w:jc w:val="center"/>
      </w:pPr>
    </w:p>
    <w:p w14:paraId="0799F9B3" w14:textId="77777777" w:rsidR="00061E4D" w:rsidRDefault="00061E4D" w:rsidP="00061E4D">
      <w:r>
        <w:t>Antragsteller (Landwirt):</w:t>
      </w:r>
    </w:p>
    <w:p w14:paraId="390D0ACA" w14:textId="77777777" w:rsidR="00061E4D" w:rsidRDefault="00061E4D" w:rsidP="00061E4D"/>
    <w:p w14:paraId="4463BB27" w14:textId="77777777" w:rsidR="00061E4D" w:rsidRDefault="00061E4D" w:rsidP="00061E4D">
      <w:r>
        <w:t>………………………………………………</w:t>
      </w:r>
    </w:p>
    <w:p w14:paraId="410FA3DB" w14:textId="77777777" w:rsidR="00061E4D" w:rsidRDefault="00061E4D" w:rsidP="00061E4D"/>
    <w:p w14:paraId="100DD67D" w14:textId="77777777" w:rsidR="00061E4D" w:rsidRDefault="00061E4D" w:rsidP="00061E4D">
      <w:r>
        <w:t>………………………………………………</w:t>
      </w:r>
    </w:p>
    <w:p w14:paraId="7DEA2949" w14:textId="77777777" w:rsidR="00061E4D" w:rsidRDefault="00061E4D" w:rsidP="00061E4D"/>
    <w:p w14:paraId="1B3ED859" w14:textId="77777777" w:rsidR="00061E4D" w:rsidRDefault="00061E4D" w:rsidP="00061E4D">
      <w:r>
        <w:t>………………………………………………</w:t>
      </w:r>
    </w:p>
    <w:p w14:paraId="54FE8780" w14:textId="77777777" w:rsidR="00061E4D" w:rsidRDefault="00061E4D" w:rsidP="00061E4D"/>
    <w:p w14:paraId="43A12A0B" w14:textId="77777777" w:rsidR="00061E4D" w:rsidRDefault="00061E4D" w:rsidP="00061E4D">
      <w:r>
        <w:t>……………………………………………….</w:t>
      </w:r>
    </w:p>
    <w:p w14:paraId="18D6BB18" w14:textId="77777777" w:rsidR="008B1E27" w:rsidRDefault="008B1E27" w:rsidP="00061E4D">
      <w:r>
        <w:t>I.</w:t>
      </w:r>
    </w:p>
    <w:p w14:paraId="00D44C0F" w14:textId="77777777" w:rsidR="00061E4D" w:rsidRDefault="00061E4D" w:rsidP="00836E48">
      <w:pPr>
        <w:pStyle w:val="Listenabsatz"/>
        <w:numPr>
          <w:ilvl w:val="0"/>
          <w:numId w:val="17"/>
        </w:numPr>
      </w:pPr>
      <w:r>
        <w:t>Ich beantrage die Schlachtung folgender Tierarten</w:t>
      </w:r>
      <w:r w:rsidR="00314F9C">
        <w:t xml:space="preserve"> </w:t>
      </w:r>
      <w:r w:rsidR="009A2D13">
        <w:t xml:space="preserve">mit einer mobilen Schlachteinheit (ME) </w:t>
      </w:r>
      <w:r w:rsidR="00314F9C">
        <w:t xml:space="preserve">als </w:t>
      </w:r>
      <w:r w:rsidR="00261A20">
        <w:t xml:space="preserve">Dauergenehmigung:                 </w:t>
      </w:r>
    </w:p>
    <w:p w14:paraId="6B7681BC" w14:textId="77777777" w:rsidR="00061E4D" w:rsidRDefault="00061E4D" w:rsidP="00061E4D"/>
    <w:p w14:paraId="3C5C0288" w14:textId="77777777" w:rsidR="00261A20" w:rsidRDefault="00061E4D" w:rsidP="00836E48">
      <w:pPr>
        <w:pStyle w:val="Listenabsatz"/>
        <w:numPr>
          <w:ilvl w:val="1"/>
          <w:numId w:val="17"/>
        </w:numPr>
      </w:pPr>
      <w:r>
        <w:t>Rinder</w:t>
      </w:r>
      <w:r w:rsidR="004B3B84">
        <w:t>: Rasse………………………………………</w:t>
      </w:r>
      <w:proofErr w:type="gramStart"/>
      <w:r w:rsidR="004B3B84">
        <w:t>Gewichtsklasse:…</w:t>
      </w:r>
      <w:proofErr w:type="gramEnd"/>
      <w:r w:rsidR="004B3B84">
        <w:t>……………</w:t>
      </w:r>
    </w:p>
    <w:p w14:paraId="30D9FCBD" w14:textId="77777777" w:rsidR="00261A20" w:rsidRDefault="00261A20" w:rsidP="004B3B84">
      <w:pPr>
        <w:ind w:left="708" w:firstLine="708"/>
      </w:pPr>
      <w:r>
        <w:t xml:space="preserve">Haltungsform: </w:t>
      </w:r>
      <w:r w:rsidRPr="00836E48">
        <w:rPr>
          <w:rFonts w:ascii="Segoe UI Symbol" w:hAnsi="Segoe UI Symbol" w:cs="Segoe UI Symbol"/>
        </w:rPr>
        <w:t xml:space="preserve">☐ </w:t>
      </w:r>
      <w:r>
        <w:t xml:space="preserve">ganzjährige Weidehaltung/ </w:t>
      </w:r>
      <w:r w:rsidRPr="00836E48">
        <w:rPr>
          <w:rFonts w:ascii="Segoe UI Symbol" w:hAnsi="Segoe UI Symbol" w:cs="Segoe UI Symbol"/>
        </w:rPr>
        <w:t xml:space="preserve">☐ </w:t>
      </w:r>
      <w:r>
        <w:t xml:space="preserve">Stallhaltung/ </w:t>
      </w:r>
    </w:p>
    <w:p w14:paraId="35C1B6A0" w14:textId="77777777" w:rsidR="00061E4D" w:rsidRDefault="00261A20" w:rsidP="00836E48">
      <w:pPr>
        <w:pStyle w:val="Listenabsatz"/>
        <w:ind w:left="2880"/>
      </w:pPr>
      <w:r w:rsidRPr="00836E48">
        <w:rPr>
          <w:rFonts w:ascii="Segoe UI Symbol" w:hAnsi="Segoe UI Symbol" w:cs="Segoe UI Symbol"/>
        </w:rPr>
        <w:t xml:space="preserve">☐ </w:t>
      </w:r>
      <w:r>
        <w:t xml:space="preserve">saisonale Weidehaltung, </w:t>
      </w:r>
      <w:r w:rsidRPr="00836E48">
        <w:rPr>
          <w:rFonts w:ascii="Segoe UI Symbol" w:hAnsi="Segoe UI Symbol" w:cs="Segoe UI Symbol"/>
        </w:rPr>
        <w:t>☐</w:t>
      </w:r>
      <w:r>
        <w:t>……………………………………</w:t>
      </w:r>
      <w:r w:rsidR="009A2D13">
        <w:t>……</w:t>
      </w:r>
      <w:r w:rsidR="00836E48">
        <w:t>………</w:t>
      </w:r>
      <w:proofErr w:type="gramStart"/>
      <w:r w:rsidR="00836E48">
        <w:t>…….</w:t>
      </w:r>
      <w:proofErr w:type="gramEnd"/>
      <w:r w:rsidR="00836E48">
        <w:t>.</w:t>
      </w:r>
      <w:r>
        <w:t>….</w:t>
      </w:r>
    </w:p>
    <w:p w14:paraId="6387FB67" w14:textId="77777777" w:rsidR="009A2D13" w:rsidRDefault="009A2D13" w:rsidP="00261A20">
      <w:pPr>
        <w:ind w:left="2118"/>
      </w:pPr>
    </w:p>
    <w:p w14:paraId="72C4921B" w14:textId="77777777" w:rsidR="009A2D13" w:rsidRDefault="00061E4D" w:rsidP="00836E48">
      <w:pPr>
        <w:pStyle w:val="Listenabsatz"/>
        <w:numPr>
          <w:ilvl w:val="1"/>
          <w:numId w:val="17"/>
        </w:numPr>
      </w:pPr>
      <w:r>
        <w:t>Schweine</w:t>
      </w:r>
      <w:r w:rsidR="00261A20">
        <w:t xml:space="preserve">: </w:t>
      </w:r>
      <w:r w:rsidR="009A2D13">
        <w:t>Rasse………</w:t>
      </w:r>
      <w:proofErr w:type="gramStart"/>
      <w:r w:rsidR="009A2D13">
        <w:t>…….</w:t>
      </w:r>
      <w:proofErr w:type="gramEnd"/>
      <w:r w:rsidR="009A2D13">
        <w:t>.…………Haltungsform: …………………………..</w:t>
      </w:r>
    </w:p>
    <w:p w14:paraId="7A260107" w14:textId="77777777" w:rsidR="00061E4D" w:rsidRDefault="00061E4D" w:rsidP="00261A20">
      <w:pPr>
        <w:ind w:firstLine="708"/>
      </w:pPr>
    </w:p>
    <w:p w14:paraId="1F02670D" w14:textId="77777777" w:rsidR="004B3B84" w:rsidRDefault="004B3B84" w:rsidP="002B0639">
      <w:pPr>
        <w:pStyle w:val="Listenabsatz"/>
        <w:numPr>
          <w:ilvl w:val="1"/>
          <w:numId w:val="17"/>
        </w:numPr>
      </w:pPr>
      <w:r w:rsidRPr="004B3B84">
        <w:rPr>
          <w:rFonts w:ascii="Segoe UI Symbol" w:hAnsi="Segoe UI Symbol" w:cs="Segoe UI Symbol"/>
        </w:rPr>
        <w:t>☐</w:t>
      </w:r>
      <w:r>
        <w:t>Pferde/</w:t>
      </w:r>
      <w:r w:rsidRPr="004B3B84">
        <w:rPr>
          <w:rFonts w:ascii="Segoe UI Symbol" w:hAnsi="Segoe UI Symbol" w:cs="Segoe UI Symbol"/>
        </w:rPr>
        <w:t>☐</w:t>
      </w:r>
      <w:r>
        <w:t>Esel</w:t>
      </w:r>
      <w:r w:rsidR="00261A20">
        <w:t>: Rasse………</w:t>
      </w:r>
      <w:proofErr w:type="gramStart"/>
      <w:r w:rsidR="00261A20">
        <w:t>…….</w:t>
      </w:r>
      <w:proofErr w:type="gramEnd"/>
      <w:r w:rsidR="00261A20">
        <w:t>.…………</w:t>
      </w:r>
    </w:p>
    <w:p w14:paraId="3A381ACA" w14:textId="77777777" w:rsidR="004B3B84" w:rsidRDefault="004B3B84" w:rsidP="004B3B84">
      <w:pPr>
        <w:pStyle w:val="Listenabsatz"/>
        <w:ind w:left="1440"/>
      </w:pPr>
    </w:p>
    <w:p w14:paraId="156892A6" w14:textId="77777777" w:rsidR="00061E4D" w:rsidRDefault="00261A20" w:rsidP="004B3B84">
      <w:pPr>
        <w:pStyle w:val="Listenabsatz"/>
        <w:ind w:left="1440"/>
      </w:pPr>
      <w:r>
        <w:t>Haltungsform: ……………………………</w:t>
      </w:r>
      <w:r w:rsidR="004B3B84">
        <w:t>……………………………</w:t>
      </w:r>
      <w:proofErr w:type="gramStart"/>
      <w:r w:rsidR="004B3B84">
        <w:t>…….</w:t>
      </w:r>
      <w:proofErr w:type="gramEnd"/>
      <w:r>
        <w:t>………..</w:t>
      </w:r>
    </w:p>
    <w:p w14:paraId="67CEA6EB" w14:textId="77777777" w:rsidR="00061E4D" w:rsidRDefault="00061E4D" w:rsidP="00061E4D"/>
    <w:p w14:paraId="7DE6838C" w14:textId="77777777" w:rsidR="00BC3662" w:rsidRPr="00BC3662" w:rsidRDefault="00BC3662" w:rsidP="00836E48">
      <w:pPr>
        <w:pStyle w:val="Listenabsatz"/>
        <w:numPr>
          <w:ilvl w:val="0"/>
          <w:numId w:val="17"/>
        </w:numPr>
      </w:pPr>
      <w:r w:rsidRPr="00BC3662">
        <w:t xml:space="preserve">Ich beantrage </w:t>
      </w:r>
      <w:r w:rsidR="009A2D13">
        <w:t>die Schlachtung</w:t>
      </w:r>
      <w:r w:rsidRPr="00BC3662">
        <w:t xml:space="preserve"> </w:t>
      </w:r>
      <w:r w:rsidR="004B3B84">
        <w:t xml:space="preserve">des </w:t>
      </w:r>
      <w:r w:rsidRPr="00BC3662">
        <w:t>folgende</w:t>
      </w:r>
      <w:r w:rsidR="004B3B84">
        <w:t>n</w:t>
      </w:r>
      <w:r>
        <w:t xml:space="preserve"> Einzeltieres</w:t>
      </w:r>
      <w:r w:rsidR="008B1E27">
        <w:t xml:space="preserve"> </w:t>
      </w:r>
      <w:r w:rsidR="009A2D13">
        <w:t xml:space="preserve">mit einer ME </w:t>
      </w:r>
      <w:r w:rsidR="008B1E27">
        <w:t>(Tierart, Rasse, Kennzeichen, Geschlecht</w:t>
      </w:r>
      <w:r w:rsidR="004B3B84">
        <w:t>, Gewicht</w:t>
      </w:r>
      <w:r w:rsidR="008B1E27">
        <w:t>)</w:t>
      </w:r>
      <w:r w:rsidRPr="00BC3662">
        <w:t>:</w:t>
      </w:r>
    </w:p>
    <w:p w14:paraId="0F518D92" w14:textId="77777777" w:rsidR="00BC3662" w:rsidRDefault="00BC3662" w:rsidP="00A2158B">
      <w:pPr>
        <w:ind w:firstLine="360"/>
      </w:pPr>
      <w:r>
        <w:t>…………………………………………………………………………</w:t>
      </w:r>
      <w:r w:rsidR="00A2158B">
        <w:t>…………………………..</w:t>
      </w:r>
    </w:p>
    <w:p w14:paraId="46B0C952" w14:textId="77777777" w:rsidR="00061E4D" w:rsidRDefault="008B1E27" w:rsidP="00061E4D">
      <w:r>
        <w:t xml:space="preserve">II. </w:t>
      </w:r>
      <w:r w:rsidR="00061E4D">
        <w:t>Die folgenden Anforderungen sind erfüllt:</w:t>
      </w:r>
    </w:p>
    <w:p w14:paraId="072819DF" w14:textId="77777777" w:rsidR="009A2D13" w:rsidRDefault="009A2D13" w:rsidP="009A2D13"/>
    <w:p w14:paraId="287533A4" w14:textId="77777777" w:rsidR="009A2D13" w:rsidRDefault="00BC3662" w:rsidP="00836E48">
      <w:pPr>
        <w:pStyle w:val="Listenabsatz"/>
        <w:numPr>
          <w:ilvl w:val="0"/>
          <w:numId w:val="16"/>
        </w:numPr>
      </w:pPr>
      <w:r>
        <w:t>Das Tier / d</w:t>
      </w:r>
      <w:r w:rsidR="00061E4D">
        <w:t>ie Tiere</w:t>
      </w:r>
      <w:r>
        <w:t xml:space="preserve"> </w:t>
      </w:r>
      <w:r w:rsidR="00061E4D">
        <w:t>können nicht zum Schlachthof transportiert werden, um ein Risiko für den Tierhalter und Verletzungen der Tiere während des Transports zu vermeiden</w:t>
      </w:r>
      <w:r>
        <w:t xml:space="preserve"> (Kap. </w:t>
      </w:r>
      <w:proofErr w:type="spellStart"/>
      <w:r>
        <w:t>VIa</w:t>
      </w:r>
      <w:proofErr w:type="spellEnd"/>
      <w:r>
        <w:t>, Buchstabe a)</w:t>
      </w:r>
      <w:r w:rsidR="00061E4D">
        <w:t>.</w:t>
      </w:r>
      <w:r w:rsidR="008B1E27">
        <w:t xml:space="preserve"> </w:t>
      </w:r>
    </w:p>
    <w:p w14:paraId="334AD3D3" w14:textId="77777777" w:rsidR="00836E48" w:rsidRDefault="00836E48" w:rsidP="00836E48">
      <w:pPr>
        <w:pStyle w:val="Listenabsatz"/>
      </w:pPr>
    </w:p>
    <w:p w14:paraId="58AD16CC" w14:textId="77777777" w:rsidR="00061E4D" w:rsidRDefault="00061E4D" w:rsidP="00CC4889">
      <w:pPr>
        <w:pStyle w:val="Listenabsatz"/>
        <w:numPr>
          <w:ilvl w:val="0"/>
          <w:numId w:val="3"/>
        </w:numPr>
      </w:pPr>
      <w:r>
        <w:t xml:space="preserve">Zwischen </w:t>
      </w:r>
      <w:r w:rsidR="00836E48">
        <w:t>einem</w:t>
      </w:r>
      <w:r>
        <w:t xml:space="preserve"> Schlachtbetrieb und mir als Eigentümer der Tiere besteht eine schriftliche Vereinbarung </w:t>
      </w:r>
      <w:r w:rsidR="009A2D13">
        <w:t xml:space="preserve">zur Nutzung einer ME </w:t>
      </w:r>
      <w:r w:rsidR="00314F9C" w:rsidRPr="00314F9C">
        <w:t xml:space="preserve">(Kap. </w:t>
      </w:r>
      <w:proofErr w:type="spellStart"/>
      <w:r w:rsidR="00314F9C" w:rsidRPr="00314F9C">
        <w:t>VIa</w:t>
      </w:r>
      <w:proofErr w:type="spellEnd"/>
      <w:r w:rsidR="00314F9C" w:rsidRPr="00314F9C">
        <w:t xml:space="preserve">, Buchstabe </w:t>
      </w:r>
      <w:r w:rsidR="00314F9C">
        <w:t>b</w:t>
      </w:r>
      <w:r w:rsidR="00314F9C" w:rsidRPr="00314F9C">
        <w:t>).</w:t>
      </w:r>
    </w:p>
    <w:p w14:paraId="03508573" w14:textId="77777777" w:rsidR="008B1E27" w:rsidRDefault="008B1E27" w:rsidP="00836E48">
      <w:pPr>
        <w:ind w:firstLine="708"/>
        <w:rPr>
          <w:sz w:val="18"/>
          <w:szCs w:val="18"/>
        </w:rPr>
      </w:pPr>
      <w:r w:rsidRPr="008B1E27">
        <w:rPr>
          <w:sz w:val="18"/>
          <w:szCs w:val="18"/>
        </w:rPr>
        <w:t>(Hinweis: Schriftliche</w:t>
      </w:r>
      <w:r w:rsidR="009A2D13">
        <w:rPr>
          <w:sz w:val="18"/>
          <w:szCs w:val="18"/>
        </w:rPr>
        <w:t xml:space="preserve"> Vereinbarung zur Nutzung der ME</w:t>
      </w:r>
      <w:r w:rsidRPr="008B1E27">
        <w:rPr>
          <w:sz w:val="18"/>
          <w:szCs w:val="18"/>
        </w:rPr>
        <w:t xml:space="preserve"> beifügen)</w:t>
      </w:r>
    </w:p>
    <w:p w14:paraId="431C517D" w14:textId="77777777" w:rsidR="00836E48" w:rsidRPr="008B1E27" w:rsidRDefault="00836E48" w:rsidP="00836E48">
      <w:pPr>
        <w:ind w:firstLine="708"/>
        <w:rPr>
          <w:sz w:val="18"/>
          <w:szCs w:val="18"/>
        </w:rPr>
      </w:pPr>
    </w:p>
    <w:p w14:paraId="306EF18B" w14:textId="77777777" w:rsidR="00836E48" w:rsidRDefault="00E50DCB" w:rsidP="00314F9C">
      <w:pPr>
        <w:pStyle w:val="Listenabsatz"/>
        <w:numPr>
          <w:ilvl w:val="0"/>
          <w:numId w:val="3"/>
        </w:numPr>
      </w:pPr>
      <w:r>
        <w:t xml:space="preserve">Ich werde </w:t>
      </w:r>
      <w:r w:rsidR="00061E4D">
        <w:t>den amtlichen Tierarzt mindestens drei Tage vor dem Datum und der Uhrzeit der beabsichtigten Schlachtung der Tiere informieren.</w:t>
      </w:r>
      <w:r w:rsidR="00314F9C" w:rsidRPr="00314F9C">
        <w:t xml:space="preserve"> </w:t>
      </w:r>
    </w:p>
    <w:p w14:paraId="2B3536C4" w14:textId="77777777" w:rsidR="00061E4D" w:rsidRDefault="00314F9C" w:rsidP="00836E48">
      <w:pPr>
        <w:pStyle w:val="Listenabsatz"/>
      </w:pPr>
      <w:r>
        <w:t xml:space="preserve">(Kap. </w:t>
      </w:r>
      <w:proofErr w:type="spellStart"/>
      <w:r>
        <w:t>VIa</w:t>
      </w:r>
      <w:proofErr w:type="spellEnd"/>
      <w:r>
        <w:t>, Buchstabe c).</w:t>
      </w:r>
    </w:p>
    <w:p w14:paraId="3382CBCE" w14:textId="77777777" w:rsidR="00836E48" w:rsidRDefault="00836E48" w:rsidP="00836E48"/>
    <w:p w14:paraId="3BD16611" w14:textId="77777777" w:rsidR="00061E4D" w:rsidRDefault="00E50DCB" w:rsidP="00314F9C">
      <w:pPr>
        <w:pStyle w:val="Listenabsatz"/>
        <w:numPr>
          <w:ilvl w:val="0"/>
          <w:numId w:val="3"/>
        </w:numPr>
      </w:pPr>
      <w:r>
        <w:t xml:space="preserve">Ich werde den </w:t>
      </w:r>
      <w:r w:rsidR="00314F9C">
        <w:t xml:space="preserve">nach Verordnung (EG) 1099/2009 </w:t>
      </w:r>
      <w:r>
        <w:t>sachkundigen Mitarbeiter des Schlachtbetriebs die</w:t>
      </w:r>
      <w:r w:rsidR="00061E4D">
        <w:t xml:space="preserve"> Schlachtung </w:t>
      </w:r>
      <w:r>
        <w:t>nur in Anwesenheit des</w:t>
      </w:r>
      <w:r w:rsidR="00061E4D">
        <w:t xml:space="preserve"> amtliche</w:t>
      </w:r>
      <w:r>
        <w:t>n</w:t>
      </w:r>
      <w:r w:rsidR="00061E4D">
        <w:t xml:space="preserve"> Tierarzt</w:t>
      </w:r>
      <w:r>
        <w:t>es</w:t>
      </w:r>
      <w:r w:rsidR="00061E4D">
        <w:t xml:space="preserve"> </w:t>
      </w:r>
      <w:r>
        <w:t>durchführen lassen</w:t>
      </w:r>
      <w:r w:rsidR="00061E4D">
        <w:t>, der die Schlachttieruntersuchung des zur Schlachtung bestimmten Tieres durchführt.</w:t>
      </w:r>
      <w:r w:rsidR="00314F9C" w:rsidRPr="00314F9C">
        <w:t xml:space="preserve"> </w:t>
      </w:r>
      <w:r w:rsidR="00314F9C">
        <w:t xml:space="preserve">(Kap. </w:t>
      </w:r>
      <w:proofErr w:type="spellStart"/>
      <w:r w:rsidR="00314F9C">
        <w:t>VIa</w:t>
      </w:r>
      <w:proofErr w:type="spellEnd"/>
      <w:r w:rsidR="00314F9C">
        <w:t>, Buchstabe d</w:t>
      </w:r>
      <w:r w:rsidR="00314F9C" w:rsidRPr="00314F9C">
        <w:t>).</w:t>
      </w:r>
    </w:p>
    <w:p w14:paraId="6B4577E9" w14:textId="77777777" w:rsidR="00836E48" w:rsidRDefault="00836E48" w:rsidP="00836E48">
      <w:pPr>
        <w:pStyle w:val="Listenabsatz"/>
      </w:pPr>
    </w:p>
    <w:p w14:paraId="63160866" w14:textId="77777777" w:rsidR="00314F9C" w:rsidRDefault="00061E4D" w:rsidP="00314F9C">
      <w:pPr>
        <w:pStyle w:val="Listenabsatz"/>
        <w:numPr>
          <w:ilvl w:val="0"/>
          <w:numId w:val="3"/>
        </w:numPr>
      </w:pPr>
      <w:r>
        <w:lastRenderedPageBreak/>
        <w:t xml:space="preserve">Die </w:t>
      </w:r>
      <w:r w:rsidR="009A2D13">
        <w:t>ME</w:t>
      </w:r>
      <w:r>
        <w:t>, die zum Transportieren der geschlachteten Tiere</w:t>
      </w:r>
      <w:r w:rsidR="009A2D13">
        <w:t>/des geschlachteten Tieres</w:t>
      </w:r>
      <w:r>
        <w:t xml:space="preserve"> </w:t>
      </w:r>
      <w:r w:rsidR="00E50DCB">
        <w:t>vorgesehen ist</w:t>
      </w:r>
      <w:r>
        <w:t xml:space="preserve">, </w:t>
      </w:r>
      <w:r w:rsidR="009A2D13">
        <w:t xml:space="preserve">verfügt über eine Eignungsprüfung durch die zuständige Behörde </w:t>
      </w:r>
      <w:r w:rsidR="00314F9C">
        <w:t xml:space="preserve">bzw. </w:t>
      </w:r>
      <w:r w:rsidR="008B1E27">
        <w:t xml:space="preserve">die </w:t>
      </w:r>
      <w:r w:rsidR="009A2D13">
        <w:t>Eignungsprüfung</w:t>
      </w:r>
      <w:r w:rsidR="008B1E27">
        <w:t xml:space="preserve"> </w:t>
      </w:r>
      <w:r w:rsidR="00CC4889">
        <w:t>ist</w:t>
      </w:r>
      <w:r w:rsidR="00314F9C">
        <w:t xml:space="preserve"> beantragt</w:t>
      </w:r>
      <w:r w:rsidR="00314F9C" w:rsidRPr="00314F9C">
        <w:t xml:space="preserve"> </w:t>
      </w:r>
      <w:r w:rsidR="00314F9C">
        <w:t xml:space="preserve">(Kap. </w:t>
      </w:r>
      <w:proofErr w:type="spellStart"/>
      <w:r w:rsidR="00314F9C">
        <w:t>VIa</w:t>
      </w:r>
      <w:proofErr w:type="spellEnd"/>
      <w:r w:rsidR="00314F9C">
        <w:t>, Buchstabe e</w:t>
      </w:r>
      <w:r w:rsidR="00314F9C" w:rsidRPr="00314F9C">
        <w:t>).</w:t>
      </w:r>
    </w:p>
    <w:p w14:paraId="5F4D1A7A" w14:textId="77777777" w:rsidR="00C83DC3" w:rsidRDefault="00C83DC3" w:rsidP="00C83DC3">
      <w:pPr>
        <w:pStyle w:val="Listenabsatz"/>
      </w:pPr>
    </w:p>
    <w:p w14:paraId="2BFDA9F7" w14:textId="77777777" w:rsidR="00C83DC3" w:rsidRDefault="00C83DC3" w:rsidP="00C83DC3">
      <w:pPr>
        <w:pStyle w:val="Listenabsatz"/>
      </w:pPr>
      <w:r>
        <w:t>Kennzeichen/</w:t>
      </w:r>
      <w:proofErr w:type="gramStart"/>
      <w:r>
        <w:t>Fahrgestellnummer:…</w:t>
      </w:r>
      <w:proofErr w:type="gramEnd"/>
      <w:r>
        <w:t>………………………………………………………..</w:t>
      </w:r>
    </w:p>
    <w:p w14:paraId="3D6E34EF" w14:textId="77777777" w:rsidR="00314F9C" w:rsidRDefault="00D22833" w:rsidP="00D22833">
      <w:pPr>
        <w:ind w:left="12" w:firstLine="708"/>
      </w:pPr>
      <w:r w:rsidRPr="00D22833">
        <w:rPr>
          <w:rFonts w:ascii="Segoe UI Symbol" w:hAnsi="Segoe UI Symbol" w:cs="Segoe UI Symbol"/>
        </w:rPr>
        <w:t xml:space="preserve">☐ </w:t>
      </w:r>
      <w:r w:rsidR="00E50DCB">
        <w:t xml:space="preserve">Die </w:t>
      </w:r>
      <w:r w:rsidR="00CC4889">
        <w:t xml:space="preserve">Kopie des Antrags </w:t>
      </w:r>
      <w:r w:rsidR="00E50DCB">
        <w:t>ist beigefügt</w:t>
      </w:r>
      <w:r w:rsidR="008B1E27">
        <w:t xml:space="preserve"> (siehe Anlage)</w:t>
      </w:r>
      <w:r w:rsidR="00E50DCB">
        <w:t xml:space="preserve"> </w:t>
      </w:r>
    </w:p>
    <w:p w14:paraId="47F18440" w14:textId="77777777" w:rsidR="00E50DCB" w:rsidRDefault="00D22833" w:rsidP="00D22833">
      <w:pPr>
        <w:ind w:left="12" w:firstLine="708"/>
      </w:pPr>
      <w:r w:rsidRPr="00D22833">
        <w:rPr>
          <w:rFonts w:ascii="Segoe UI Symbol" w:hAnsi="Segoe UI Symbol" w:cs="Segoe UI Symbol"/>
        </w:rPr>
        <w:t xml:space="preserve">☐ </w:t>
      </w:r>
      <w:r w:rsidR="00314F9C">
        <w:t xml:space="preserve">Die </w:t>
      </w:r>
      <w:r w:rsidR="00CC4889">
        <w:t>Kopie der Prüfbescheinigung ist beigefügt</w:t>
      </w:r>
      <w:r w:rsidR="00314F9C">
        <w:t xml:space="preserve"> (siehe Anlage) </w:t>
      </w:r>
    </w:p>
    <w:p w14:paraId="176B5369" w14:textId="77777777" w:rsidR="00A2158B" w:rsidRDefault="00A2158B" w:rsidP="00A2158B">
      <w:pPr>
        <w:pStyle w:val="Listenabsatz"/>
        <w:ind w:left="1440"/>
      </w:pPr>
    </w:p>
    <w:p w14:paraId="0B6B938D" w14:textId="77777777" w:rsidR="00314F9C" w:rsidRDefault="00314F9C" w:rsidP="00314F9C">
      <w:pPr>
        <w:pStyle w:val="Listenabsatz"/>
        <w:numPr>
          <w:ilvl w:val="0"/>
          <w:numId w:val="3"/>
        </w:numPr>
      </w:pPr>
      <w:r>
        <w:t>D</w:t>
      </w:r>
      <w:r w:rsidR="00061E4D">
        <w:t xml:space="preserve">ie geschlachteten und ausgebluteten Tiere </w:t>
      </w:r>
      <w:r w:rsidR="00E50DCB">
        <w:t>können</w:t>
      </w:r>
      <w:r w:rsidR="00061E4D">
        <w:t xml:space="preserve"> hygienisch und u</w:t>
      </w:r>
      <w:r w:rsidR="00E50DCB">
        <w:t>nverzüglich direkt zum Schlachtbetrieb</w:t>
      </w:r>
      <w:r w:rsidR="00061E4D">
        <w:t xml:space="preserve"> transportiert werden. </w:t>
      </w:r>
      <w:r w:rsidR="00E50DCB">
        <w:t>Die Transportdauer beträgt</w:t>
      </w:r>
      <w:r>
        <w:t xml:space="preserve"> maximal 2 Stunden </w:t>
      </w:r>
      <w:r w:rsidRPr="00314F9C">
        <w:t xml:space="preserve">(Kap. </w:t>
      </w:r>
      <w:proofErr w:type="spellStart"/>
      <w:r w:rsidRPr="00314F9C">
        <w:t>VIa</w:t>
      </w:r>
      <w:proofErr w:type="spellEnd"/>
      <w:r w:rsidRPr="00314F9C">
        <w:t xml:space="preserve">, Buchstabe </w:t>
      </w:r>
      <w:r>
        <w:t>f</w:t>
      </w:r>
      <w:r w:rsidRPr="00314F9C">
        <w:t>).</w:t>
      </w:r>
    </w:p>
    <w:p w14:paraId="390848BD" w14:textId="77777777" w:rsidR="00E50DCB" w:rsidRDefault="00314F9C" w:rsidP="00314F9C">
      <w:pPr>
        <w:pStyle w:val="Listenabsatz"/>
      </w:pPr>
      <w:r>
        <w:t xml:space="preserve">Geschätzte durchschnittliche </w:t>
      </w:r>
      <w:r w:rsidR="00C83DC3">
        <w:t>Fahrtzeit</w:t>
      </w:r>
      <w:r w:rsidR="00E50DCB">
        <w:t>: ………</w:t>
      </w:r>
      <w:r>
        <w:t>…</w:t>
      </w:r>
      <w:proofErr w:type="gramStart"/>
      <w:r w:rsidR="00E50DCB">
        <w:t>…….</w:t>
      </w:r>
      <w:proofErr w:type="gramEnd"/>
      <w:r w:rsidR="00E50DCB">
        <w:t xml:space="preserve">.Min. </w:t>
      </w:r>
    </w:p>
    <w:p w14:paraId="0DDB3D33" w14:textId="77777777" w:rsidR="00A2158B" w:rsidRDefault="00A2158B" w:rsidP="00314F9C">
      <w:pPr>
        <w:pStyle w:val="Listenabsatz"/>
      </w:pPr>
    </w:p>
    <w:p w14:paraId="2EC78C65" w14:textId="77777777" w:rsidR="00061E4D" w:rsidRDefault="00061E4D" w:rsidP="00314F9C">
      <w:pPr>
        <w:pStyle w:val="Listenabsatz"/>
        <w:numPr>
          <w:ilvl w:val="0"/>
          <w:numId w:val="3"/>
        </w:numPr>
      </w:pPr>
      <w:r>
        <w:t>Di</w:t>
      </w:r>
      <w:r w:rsidR="00E50DCB">
        <w:t>e Entfernung von Magen und Darm</w:t>
      </w:r>
      <w:r>
        <w:t xml:space="preserve"> vor Ort unter Aufsicht des amtlichen Tierarztes </w:t>
      </w:r>
      <w:r w:rsidR="004B3B84" w:rsidRPr="00836E48">
        <w:rPr>
          <w:rFonts w:ascii="Segoe UI Symbol" w:hAnsi="Segoe UI Symbol" w:cs="Segoe UI Symbol"/>
        </w:rPr>
        <w:t>☐</w:t>
      </w:r>
      <w:r w:rsidR="00836E48">
        <w:t xml:space="preserve">    wird beantragt</w:t>
      </w:r>
      <w:r w:rsidR="00E50DCB">
        <w:t xml:space="preserve"> </w:t>
      </w:r>
      <w:r w:rsidR="00836E48">
        <w:t xml:space="preserve">     </w:t>
      </w:r>
      <w:r w:rsidR="00314F9C">
        <w:t xml:space="preserve"> </w:t>
      </w:r>
      <w:r w:rsidR="00836E48">
        <w:t xml:space="preserve"> </w:t>
      </w:r>
      <w:r w:rsidR="004B3B84" w:rsidRPr="00836E48">
        <w:rPr>
          <w:rFonts w:ascii="Segoe UI Symbol" w:hAnsi="Segoe UI Symbol" w:cs="Segoe UI Symbol"/>
        </w:rPr>
        <w:t>☐</w:t>
      </w:r>
      <w:r w:rsidR="00836E48">
        <w:t xml:space="preserve">   </w:t>
      </w:r>
      <w:r w:rsidR="00E50DCB">
        <w:t xml:space="preserve">ist nicht erforderlich. </w:t>
      </w:r>
    </w:p>
    <w:p w14:paraId="3861C161" w14:textId="77777777" w:rsidR="00836E48" w:rsidRDefault="00836E48" w:rsidP="00836E48">
      <w:pPr>
        <w:pStyle w:val="Listenabsatz"/>
      </w:pPr>
    </w:p>
    <w:p w14:paraId="1944730B" w14:textId="77777777" w:rsidR="00314F9C" w:rsidRDefault="00E50DCB" w:rsidP="00314F9C">
      <w:pPr>
        <w:pStyle w:val="Listenabsatz"/>
        <w:numPr>
          <w:ilvl w:val="0"/>
          <w:numId w:val="3"/>
        </w:numPr>
      </w:pPr>
      <w:r>
        <w:t xml:space="preserve">Das Fahrzeug verfügt </w:t>
      </w:r>
      <w:r w:rsidR="004B3B84">
        <w:t xml:space="preserve">  </w:t>
      </w:r>
      <w:r w:rsidR="004B3B84" w:rsidRPr="00836E48">
        <w:rPr>
          <w:rFonts w:ascii="Segoe UI Symbol" w:hAnsi="Segoe UI Symbol" w:cs="Segoe UI Symbol"/>
        </w:rPr>
        <w:t>☐</w:t>
      </w:r>
      <w:r w:rsidR="004B3B84">
        <w:rPr>
          <w:rFonts w:ascii="Segoe UI Symbol" w:hAnsi="Segoe UI Symbol" w:cs="Segoe UI Symbol"/>
        </w:rPr>
        <w:t xml:space="preserve"> </w:t>
      </w:r>
      <w:r>
        <w:t xml:space="preserve">über eine Kühlung / </w:t>
      </w:r>
      <w:r w:rsidR="00836E48">
        <w:t xml:space="preserve">    </w:t>
      </w:r>
      <w:r w:rsidR="004B3B84" w:rsidRPr="00836E48">
        <w:rPr>
          <w:rFonts w:ascii="Segoe UI Symbol" w:hAnsi="Segoe UI Symbol" w:cs="Segoe UI Symbol"/>
        </w:rPr>
        <w:t>☐</w:t>
      </w:r>
      <w:r w:rsidR="00314F9C">
        <w:t xml:space="preserve"> </w:t>
      </w:r>
      <w:r>
        <w:t xml:space="preserve">nicht über eine Kühlung </w:t>
      </w:r>
    </w:p>
    <w:p w14:paraId="71FE2770" w14:textId="77777777" w:rsidR="00061E4D" w:rsidRDefault="00E50DCB" w:rsidP="00314F9C">
      <w:pPr>
        <w:pStyle w:val="Listenabsatz"/>
        <w:rPr>
          <w:sz w:val="18"/>
          <w:szCs w:val="18"/>
        </w:rPr>
      </w:pPr>
      <w:r w:rsidRPr="00314F9C">
        <w:rPr>
          <w:sz w:val="18"/>
          <w:szCs w:val="18"/>
        </w:rPr>
        <w:t xml:space="preserve">(Hinweis: </w:t>
      </w:r>
      <w:r w:rsidR="00061E4D" w:rsidRPr="00314F9C">
        <w:rPr>
          <w:sz w:val="18"/>
          <w:szCs w:val="18"/>
        </w:rPr>
        <w:t>Wenn zwischen dem Zeitpunkt der Schlachtung des ersten Tieres und dem Zeitpunkt der Ankunft der geschlachteten Tiere im Schlachthof mehr als zwei Stunden liegen, müssen die geschlachteten Tiere gekühlt werden. Wenn die klimatischen Bedingungen dies zulassen, ist kein aktives Kühlen erforderlich.</w:t>
      </w:r>
      <w:r w:rsidRPr="00314F9C">
        <w:rPr>
          <w:sz w:val="18"/>
          <w:szCs w:val="18"/>
        </w:rPr>
        <w:t xml:space="preserve">) </w:t>
      </w:r>
      <w:r w:rsidR="00314F9C" w:rsidRPr="00314F9C">
        <w:rPr>
          <w:sz w:val="18"/>
          <w:szCs w:val="18"/>
        </w:rPr>
        <w:t xml:space="preserve">(Kap. </w:t>
      </w:r>
      <w:proofErr w:type="spellStart"/>
      <w:r w:rsidR="00314F9C" w:rsidRPr="00314F9C">
        <w:rPr>
          <w:sz w:val="18"/>
          <w:szCs w:val="18"/>
        </w:rPr>
        <w:t>VIa</w:t>
      </w:r>
      <w:proofErr w:type="spellEnd"/>
      <w:r w:rsidR="00314F9C" w:rsidRPr="00314F9C">
        <w:rPr>
          <w:sz w:val="18"/>
          <w:szCs w:val="18"/>
        </w:rPr>
        <w:t xml:space="preserve">, Buchstabe </w:t>
      </w:r>
      <w:r w:rsidR="00314F9C">
        <w:rPr>
          <w:sz w:val="18"/>
          <w:szCs w:val="18"/>
        </w:rPr>
        <w:t>g</w:t>
      </w:r>
      <w:r w:rsidR="00314F9C" w:rsidRPr="00314F9C">
        <w:rPr>
          <w:sz w:val="18"/>
          <w:szCs w:val="18"/>
        </w:rPr>
        <w:t>).</w:t>
      </w:r>
    </w:p>
    <w:p w14:paraId="3E3BE79A" w14:textId="77777777" w:rsidR="00A2158B" w:rsidRPr="00314F9C" w:rsidRDefault="00A2158B" w:rsidP="00314F9C">
      <w:pPr>
        <w:pStyle w:val="Listenabsatz"/>
        <w:rPr>
          <w:sz w:val="18"/>
          <w:szCs w:val="18"/>
        </w:rPr>
      </w:pPr>
    </w:p>
    <w:p w14:paraId="1B30D8C9" w14:textId="77777777" w:rsidR="00836E48" w:rsidRDefault="00BC3662" w:rsidP="00314F9C">
      <w:pPr>
        <w:pStyle w:val="Listenabsatz"/>
        <w:numPr>
          <w:ilvl w:val="0"/>
          <w:numId w:val="3"/>
        </w:numPr>
      </w:pPr>
      <w:r>
        <w:t>Ich werde den Schlachtbetrieb bei jeder Schlachtung</w:t>
      </w:r>
      <w:r w:rsidR="00061E4D">
        <w:t xml:space="preserve"> vorab über die beabsichtigte Ankunftszeit der geschlachteten Tiere informieren, </w:t>
      </w:r>
      <w:r>
        <w:t>damit</w:t>
      </w:r>
      <w:r w:rsidR="00061E4D">
        <w:t xml:space="preserve"> unverzüglich nach Ankunft im Schlachthof </w:t>
      </w:r>
      <w:r>
        <w:t>die weiteren Schlachtarbeiten erfolgen können</w:t>
      </w:r>
      <w:r w:rsidR="00061E4D">
        <w:t>.</w:t>
      </w:r>
      <w:r w:rsidR="00314F9C" w:rsidRPr="00314F9C">
        <w:t xml:space="preserve"> </w:t>
      </w:r>
    </w:p>
    <w:p w14:paraId="3BF968B1" w14:textId="77777777" w:rsidR="00061E4D" w:rsidRDefault="00314F9C" w:rsidP="00836E48">
      <w:pPr>
        <w:pStyle w:val="Listenabsatz"/>
      </w:pPr>
      <w:r>
        <w:t xml:space="preserve">(Kap. </w:t>
      </w:r>
      <w:proofErr w:type="spellStart"/>
      <w:r>
        <w:t>VIa</w:t>
      </w:r>
      <w:proofErr w:type="spellEnd"/>
      <w:r>
        <w:t>, Buchstabe h</w:t>
      </w:r>
      <w:r w:rsidRPr="00314F9C">
        <w:t>).</w:t>
      </w:r>
    </w:p>
    <w:p w14:paraId="6A3227B0" w14:textId="77777777" w:rsidR="00836E48" w:rsidRDefault="00836E48" w:rsidP="00836E48"/>
    <w:p w14:paraId="21297F87" w14:textId="77777777" w:rsidR="00027A2D" w:rsidRDefault="00BC3662" w:rsidP="00314F9C">
      <w:pPr>
        <w:pStyle w:val="Listenabsatz"/>
        <w:numPr>
          <w:ilvl w:val="0"/>
          <w:numId w:val="3"/>
        </w:numPr>
      </w:pPr>
      <w:r>
        <w:t>Dem/</w:t>
      </w:r>
      <w:proofErr w:type="gramStart"/>
      <w:r>
        <w:t>den Schlachttier</w:t>
      </w:r>
      <w:proofErr w:type="gramEnd"/>
      <w:r>
        <w:t>(en) wird z</w:t>
      </w:r>
      <w:r w:rsidR="00061E4D">
        <w:t>usätzlich zu den Informationen zur Lebensmittelkette</w:t>
      </w:r>
      <w:r>
        <w:t xml:space="preserve"> </w:t>
      </w:r>
      <w:r w:rsidR="00061E4D">
        <w:t xml:space="preserve">die amtliche Bescheinigung gemäß Anhang IV Kapitel 3 der Durchführungsverordnung </w:t>
      </w:r>
      <w:r w:rsidR="00CC4889">
        <w:t>(EU) 2020/2235</w:t>
      </w:r>
      <w:r w:rsidR="00061E4D">
        <w:t xml:space="preserve"> </w:t>
      </w:r>
      <w:r>
        <w:t>mitgegeben oder vorab dem Schlachtbetrieb übermittelt</w:t>
      </w:r>
      <w:r w:rsidR="00061E4D">
        <w:t>.</w:t>
      </w:r>
      <w:r w:rsidR="00314F9C" w:rsidRPr="00314F9C">
        <w:t xml:space="preserve"> (Kap. </w:t>
      </w:r>
      <w:proofErr w:type="spellStart"/>
      <w:r w:rsidR="00314F9C" w:rsidRPr="00314F9C">
        <w:t>VIa</w:t>
      </w:r>
      <w:proofErr w:type="spellEnd"/>
      <w:r w:rsidR="00314F9C" w:rsidRPr="00314F9C">
        <w:t xml:space="preserve">, Buchstabe </w:t>
      </w:r>
      <w:r w:rsidR="00314F9C">
        <w:t>i</w:t>
      </w:r>
      <w:r w:rsidR="00314F9C" w:rsidRPr="00314F9C">
        <w:t>).</w:t>
      </w:r>
    </w:p>
    <w:p w14:paraId="500E29CB" w14:textId="77777777" w:rsidR="008B1E27" w:rsidRDefault="008B1E27" w:rsidP="008B1E27"/>
    <w:p w14:paraId="4A664316" w14:textId="77777777" w:rsidR="001C53D1" w:rsidRDefault="008B1E27" w:rsidP="008B1E27">
      <w:r>
        <w:t>III.</w:t>
      </w:r>
      <w:r w:rsidR="001C53D1">
        <w:t xml:space="preserve"> Angaben zum Betäubungsverfahren:</w:t>
      </w:r>
    </w:p>
    <w:p w14:paraId="502883E0" w14:textId="77777777" w:rsidR="00D80D3C" w:rsidRDefault="008B1E27" w:rsidP="00811B75">
      <w:pPr>
        <w:pStyle w:val="Listenabsatz"/>
        <w:numPr>
          <w:ilvl w:val="0"/>
          <w:numId w:val="13"/>
        </w:numPr>
      </w:pPr>
      <w:r>
        <w:t>Die Betäubu</w:t>
      </w:r>
      <w:r w:rsidR="001C53D1">
        <w:t xml:space="preserve">ng </w:t>
      </w:r>
      <w:r w:rsidR="00D80D3C">
        <w:t xml:space="preserve">erfolgt mittels </w:t>
      </w:r>
      <w:r w:rsidR="00725E01">
        <w:t xml:space="preserve">  </w:t>
      </w:r>
      <w:r w:rsidR="00811B75" w:rsidRPr="004B3B84">
        <w:rPr>
          <w:rFonts w:ascii="Segoe UI Symbol" w:hAnsi="Segoe UI Symbol" w:cs="Segoe UI Symbol"/>
        </w:rPr>
        <w:t>☐</w:t>
      </w:r>
      <w:r w:rsidR="00811B75">
        <w:rPr>
          <w:rFonts w:ascii="Segoe UI Symbol" w:hAnsi="Segoe UI Symbol" w:cs="Segoe UI Symbol"/>
        </w:rPr>
        <w:t xml:space="preserve"> </w:t>
      </w:r>
      <w:r w:rsidR="00D80D3C" w:rsidRPr="00811B75">
        <w:rPr>
          <w:rFonts w:cs="Arial"/>
        </w:rPr>
        <w:t>Bolzenschuss</w:t>
      </w:r>
      <w:r w:rsidR="00811B75" w:rsidRPr="00811B75">
        <w:rPr>
          <w:rFonts w:cs="Arial"/>
        </w:rPr>
        <w:t xml:space="preserve"> </w:t>
      </w:r>
      <w:r w:rsidR="00725E01">
        <w:rPr>
          <w:rFonts w:cs="Arial"/>
        </w:rPr>
        <w:t xml:space="preserve">    </w:t>
      </w:r>
      <w:r w:rsidR="00811B75" w:rsidRPr="00811B75">
        <w:rPr>
          <w:rFonts w:ascii="Segoe UI Symbol" w:hAnsi="Segoe UI Symbol" w:cs="Segoe UI Symbol"/>
        </w:rPr>
        <w:t>☐</w:t>
      </w:r>
      <w:r w:rsidR="00811B75" w:rsidRPr="00811B75">
        <w:rPr>
          <w:rFonts w:cs="Arial"/>
        </w:rPr>
        <w:t xml:space="preserve"> Elektrobetäubung</w:t>
      </w:r>
      <w:r w:rsidR="00D80D3C">
        <w:t xml:space="preserve">:                                   </w:t>
      </w:r>
    </w:p>
    <w:p w14:paraId="3D57FCE5" w14:textId="77777777" w:rsidR="00D80D3C" w:rsidRDefault="00D80D3C" w:rsidP="00D80D3C">
      <w:pPr>
        <w:pStyle w:val="Listenabsatz"/>
        <w:ind w:left="360"/>
      </w:pPr>
    </w:p>
    <w:p w14:paraId="738DB2D5" w14:textId="77777777" w:rsidR="008B1E27" w:rsidRDefault="00D80D3C" w:rsidP="00D80D3C">
      <w:pPr>
        <w:pStyle w:val="Listenabsatz"/>
        <w:ind w:left="360" w:firstLine="348"/>
      </w:pPr>
      <w:proofErr w:type="gramStart"/>
      <w:r>
        <w:t>Gerätetyp:…</w:t>
      </w:r>
      <w:proofErr w:type="gramEnd"/>
      <w:r>
        <w:t>………………………………………………………………………….……</w:t>
      </w:r>
    </w:p>
    <w:p w14:paraId="1E1286D3" w14:textId="77777777" w:rsidR="008B1E27" w:rsidRDefault="004B3B84" w:rsidP="004B3B84">
      <w:pPr>
        <w:ind w:left="12" w:firstLine="708"/>
      </w:pPr>
      <w:r w:rsidRPr="004B3B84">
        <w:rPr>
          <w:rFonts w:ascii="Segoe UI Symbol" w:hAnsi="Segoe UI Symbol" w:cs="Segoe UI Symbol"/>
        </w:rPr>
        <w:t xml:space="preserve">☐ </w:t>
      </w:r>
      <w:r w:rsidR="008B1E27">
        <w:t xml:space="preserve">Eine </w:t>
      </w:r>
      <w:r w:rsidR="00CC4889">
        <w:t xml:space="preserve">für diesen Zweck geeignete </w:t>
      </w:r>
      <w:r w:rsidR="008B1E27">
        <w:t>Fixiermöglichkeit ist auf dem Betrieb vorhanden</w:t>
      </w:r>
      <w:r w:rsidR="00CC4889">
        <w:t>.</w:t>
      </w:r>
    </w:p>
    <w:p w14:paraId="47CB006D" w14:textId="77777777" w:rsidR="008B1E27" w:rsidRDefault="00D22833" w:rsidP="00D22833">
      <w:pPr>
        <w:ind w:left="720"/>
      </w:pPr>
      <w:r w:rsidRPr="00836E48">
        <w:rPr>
          <w:rFonts w:ascii="Segoe UI Symbol" w:hAnsi="Segoe UI Symbol" w:cs="Segoe UI Symbol"/>
        </w:rPr>
        <w:t>☐</w:t>
      </w:r>
      <w:r>
        <w:rPr>
          <w:rFonts w:ascii="Segoe UI Symbol" w:hAnsi="Segoe UI Symbol" w:cs="Segoe UI Symbol"/>
        </w:rPr>
        <w:t xml:space="preserve"> </w:t>
      </w:r>
      <w:r w:rsidR="008B1E27">
        <w:t xml:space="preserve">Eine Fixiermöglichkeit wird vom Schlachtbetrieb </w:t>
      </w:r>
      <w:r w:rsidR="00D80D3C">
        <w:t>gestellt.</w:t>
      </w:r>
    </w:p>
    <w:p w14:paraId="51DC4324" w14:textId="77777777" w:rsidR="001C53D1" w:rsidRDefault="001C53D1" w:rsidP="001C53D1">
      <w:pPr>
        <w:pStyle w:val="Listenabsatz"/>
      </w:pPr>
    </w:p>
    <w:p w14:paraId="0A08AB5A" w14:textId="77777777" w:rsidR="008B1E27" w:rsidRDefault="008B1E27" w:rsidP="00CC4889">
      <w:pPr>
        <w:pStyle w:val="Listenabsatz"/>
        <w:numPr>
          <w:ilvl w:val="0"/>
          <w:numId w:val="14"/>
        </w:numPr>
      </w:pPr>
      <w:r>
        <w:t>Ich beantrage die Betäubung gemäß §12 Tierschutzschlachtverordnung mittels Kugelschuss durchzuführen</w:t>
      </w:r>
      <w:r w:rsidR="001C53D1">
        <w:t xml:space="preserve"> </w:t>
      </w:r>
      <w:r w:rsidR="001C53D1" w:rsidRPr="001C53D1">
        <w:rPr>
          <w:sz w:val="18"/>
          <w:szCs w:val="18"/>
        </w:rPr>
        <w:t>(Hinweis: nur bei Rindern möglich)</w:t>
      </w:r>
    </w:p>
    <w:p w14:paraId="09A2450F" w14:textId="77777777" w:rsidR="008B1E27" w:rsidRDefault="00D22833" w:rsidP="00D22833">
      <w:pPr>
        <w:ind w:firstLine="708"/>
      </w:pPr>
      <w:r w:rsidRPr="00836E48">
        <w:rPr>
          <w:rFonts w:ascii="Segoe UI Symbol" w:hAnsi="Segoe UI Symbol" w:cs="Segoe UI Symbol"/>
        </w:rPr>
        <w:t>☐</w:t>
      </w:r>
      <w:r>
        <w:rPr>
          <w:rFonts w:ascii="Segoe UI Symbol" w:hAnsi="Segoe UI Symbol" w:cs="Segoe UI Symbol"/>
        </w:rPr>
        <w:t xml:space="preserve"> </w:t>
      </w:r>
      <w:r w:rsidR="008B1E27">
        <w:t xml:space="preserve">Die Rinder </w:t>
      </w:r>
      <w:r w:rsidR="001C53D1">
        <w:t>leben</w:t>
      </w:r>
      <w:r w:rsidR="008B1E27">
        <w:t xml:space="preserve"> in ganzjähriger Freilandhaltung </w:t>
      </w:r>
    </w:p>
    <w:p w14:paraId="31400E1E" w14:textId="77777777" w:rsidR="001C53D1" w:rsidRDefault="00D22833" w:rsidP="00D22833">
      <w:pPr>
        <w:ind w:left="708"/>
      </w:pPr>
      <w:r w:rsidRPr="00836E48">
        <w:rPr>
          <w:rFonts w:ascii="Segoe UI Symbol" w:hAnsi="Segoe UI Symbol" w:cs="Segoe UI Symbol"/>
        </w:rPr>
        <w:t>☐</w:t>
      </w:r>
      <w:r>
        <w:rPr>
          <w:rFonts w:ascii="Segoe UI Symbol" w:hAnsi="Segoe UI Symbol" w:cs="Segoe UI Symbol"/>
        </w:rPr>
        <w:t xml:space="preserve"> </w:t>
      </w:r>
      <w:r w:rsidR="001C53D1">
        <w:t xml:space="preserve">Ein Schütze mit Sachkundebescheinigung nach Verordnung (EG) </w:t>
      </w:r>
      <w:r w:rsidR="00836E48">
        <w:t xml:space="preserve">Nr. </w:t>
      </w:r>
      <w:r w:rsidR="001C53D1">
        <w:t>1099/2009 und waffenrechtlicher Schießerlaubnis nach §10 Waffengesetz wird die Kugelschussbetäubung auf folgender/n Fläche/n durchführen:</w:t>
      </w:r>
    </w:p>
    <w:p w14:paraId="016A5B2F" w14:textId="77777777" w:rsidR="001C53D1" w:rsidRDefault="001C53D1" w:rsidP="001C53D1">
      <w:pPr>
        <w:pStyle w:val="Listenabsatz"/>
        <w:ind w:left="1440"/>
      </w:pPr>
    </w:p>
    <w:p w14:paraId="6838DC15" w14:textId="77777777" w:rsidR="001C53D1" w:rsidRDefault="001C53D1" w:rsidP="00D22833">
      <w:r>
        <w:t>………………………………………………………………………………………………</w:t>
      </w:r>
      <w:r w:rsidR="00D22833">
        <w:t>………….</w:t>
      </w:r>
    </w:p>
    <w:p w14:paraId="686012CE" w14:textId="77777777" w:rsidR="001C53D1" w:rsidRDefault="001C53D1" w:rsidP="001C53D1"/>
    <w:p w14:paraId="48BE53D5" w14:textId="77777777" w:rsidR="001C53D1" w:rsidRDefault="001C53D1" w:rsidP="001C53D1">
      <w:r>
        <w:t>………………………………………..</w:t>
      </w:r>
      <w:r>
        <w:tab/>
      </w:r>
      <w:r>
        <w:tab/>
      </w:r>
      <w:r>
        <w:tab/>
        <w:t>………………………………………………</w:t>
      </w:r>
    </w:p>
    <w:p w14:paraId="48A2FAE7" w14:textId="77777777" w:rsidR="001C53D1" w:rsidRDefault="001C53D1" w:rsidP="001C53D1">
      <w:pPr>
        <w:rPr>
          <w:sz w:val="18"/>
          <w:szCs w:val="18"/>
        </w:rPr>
      </w:pPr>
      <w:r w:rsidRPr="001C53D1">
        <w:rPr>
          <w:sz w:val="18"/>
          <w:szCs w:val="18"/>
        </w:rPr>
        <w:t>Ort, Datum</w:t>
      </w:r>
      <w:r w:rsidRPr="001C53D1">
        <w:rPr>
          <w:sz w:val="18"/>
          <w:szCs w:val="18"/>
        </w:rPr>
        <w:tab/>
      </w:r>
      <w:r w:rsidRPr="001C53D1">
        <w:rPr>
          <w:sz w:val="18"/>
          <w:szCs w:val="18"/>
        </w:rPr>
        <w:tab/>
      </w:r>
      <w:r w:rsidRPr="001C53D1">
        <w:rPr>
          <w:sz w:val="18"/>
          <w:szCs w:val="18"/>
        </w:rPr>
        <w:tab/>
      </w:r>
      <w:r w:rsidRPr="001C53D1">
        <w:rPr>
          <w:sz w:val="18"/>
          <w:szCs w:val="18"/>
        </w:rPr>
        <w:tab/>
      </w:r>
      <w:r w:rsidRPr="001C53D1">
        <w:rPr>
          <w:sz w:val="18"/>
          <w:szCs w:val="18"/>
        </w:rPr>
        <w:tab/>
      </w:r>
      <w:r w:rsidRPr="001C53D1">
        <w:rPr>
          <w:sz w:val="18"/>
          <w:szCs w:val="18"/>
        </w:rPr>
        <w:tab/>
        <w:t>Unterschrift (Landwirt)</w:t>
      </w:r>
    </w:p>
    <w:p w14:paraId="2F8058AB" w14:textId="77777777" w:rsidR="00D03101" w:rsidRPr="00836E48" w:rsidRDefault="001C53D1" w:rsidP="00836E48">
      <w:pPr>
        <w:rPr>
          <w:u w:val="single"/>
        </w:rPr>
      </w:pPr>
      <w:r w:rsidRPr="00D03101">
        <w:rPr>
          <w:u w:val="single"/>
        </w:rPr>
        <w:t>Anlagen:</w:t>
      </w:r>
    </w:p>
    <w:p w14:paraId="69D66F69" w14:textId="77777777" w:rsidR="001C53D1" w:rsidRDefault="001C53D1" w:rsidP="00836E48">
      <w:pPr>
        <w:pStyle w:val="Listenabsatz"/>
        <w:numPr>
          <w:ilvl w:val="1"/>
          <w:numId w:val="15"/>
        </w:numPr>
      </w:pPr>
      <w:r w:rsidRPr="00D03101">
        <w:t xml:space="preserve">Schriftliche Vereinbarung </w:t>
      </w:r>
      <w:r w:rsidR="00836E48">
        <w:t xml:space="preserve">zur Nutzung einer ME </w:t>
      </w:r>
      <w:r w:rsidR="00836E48" w:rsidRPr="00D03101">
        <w:t xml:space="preserve">mit </w:t>
      </w:r>
      <w:r w:rsidR="00836E48">
        <w:t>einem</w:t>
      </w:r>
      <w:r w:rsidR="00836E48" w:rsidRPr="00D03101">
        <w:t xml:space="preserve"> Schlachtbetrieb</w:t>
      </w:r>
      <w:r w:rsidR="00836E48">
        <w:t xml:space="preserve"> </w:t>
      </w:r>
    </w:p>
    <w:p w14:paraId="627D006F" w14:textId="77777777" w:rsidR="00C83DC3" w:rsidRDefault="00836E48" w:rsidP="00C83DC3">
      <w:pPr>
        <w:pStyle w:val="Listenabsatz"/>
        <w:numPr>
          <w:ilvl w:val="1"/>
          <w:numId w:val="15"/>
        </w:numPr>
        <w:rPr>
          <w:u w:val="single"/>
        </w:rPr>
      </w:pPr>
      <w:r>
        <w:t>Kopie der Prüfbescheinigung der ME</w:t>
      </w:r>
      <w:r w:rsidR="00C83DC3">
        <w:t xml:space="preserve"> </w:t>
      </w:r>
      <w:r w:rsidR="00C83DC3" w:rsidRPr="00C83DC3">
        <w:rPr>
          <w:u w:val="single"/>
        </w:rPr>
        <w:t>oder</w:t>
      </w:r>
    </w:p>
    <w:p w14:paraId="708694BD" w14:textId="77777777" w:rsidR="00C83DC3" w:rsidRPr="00F12E1B" w:rsidRDefault="00C83DC3" w:rsidP="00C83DC3">
      <w:pPr>
        <w:pStyle w:val="Listenabsatz"/>
        <w:numPr>
          <w:ilvl w:val="1"/>
          <w:numId w:val="15"/>
        </w:numPr>
        <w:rPr>
          <w:u w:val="single"/>
        </w:rPr>
      </w:pPr>
      <w:r w:rsidRPr="00C83DC3">
        <w:t>Kopie des Antrag</w:t>
      </w:r>
      <w:r>
        <w:t xml:space="preserve">s zur Prüfung der ME </w:t>
      </w:r>
    </w:p>
    <w:p w14:paraId="7604FE82" w14:textId="77777777" w:rsidR="00D03101" w:rsidRPr="00F12E1B" w:rsidRDefault="00F12E1B" w:rsidP="00F12E1B">
      <w:pPr>
        <w:pStyle w:val="Listenabsatz"/>
        <w:numPr>
          <w:ilvl w:val="1"/>
          <w:numId w:val="15"/>
        </w:numPr>
        <w:rPr>
          <w:u w:val="single"/>
        </w:rPr>
      </w:pPr>
      <w:r>
        <w:t>Nur bei Kugelschuss erforderlich: Schießerlaubnis des sachkundigen Schützen</w:t>
      </w:r>
    </w:p>
    <w:sectPr w:rsidR="00D03101" w:rsidRPr="00F12E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6B20"/>
    <w:multiLevelType w:val="hybridMultilevel"/>
    <w:tmpl w:val="45D6A6A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6709E"/>
    <w:multiLevelType w:val="hybridMultilevel"/>
    <w:tmpl w:val="ADAE5A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650228"/>
    <w:multiLevelType w:val="hybridMultilevel"/>
    <w:tmpl w:val="B6FC548C"/>
    <w:lvl w:ilvl="0" w:tplc="D0B2E184">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A0"/>
    <w:multiLevelType w:val="hybridMultilevel"/>
    <w:tmpl w:val="89D42FEC"/>
    <w:lvl w:ilvl="0" w:tplc="D0B2E184">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20D61"/>
    <w:multiLevelType w:val="hybridMultilevel"/>
    <w:tmpl w:val="B532E18A"/>
    <w:lvl w:ilvl="0" w:tplc="04070003">
      <w:start w:val="1"/>
      <w:numFmt w:val="bullet"/>
      <w:lvlText w:val="o"/>
      <w:lvlJc w:val="left"/>
      <w:pPr>
        <w:ind w:left="720" w:hanging="360"/>
      </w:pPr>
      <w:rPr>
        <w:rFonts w:ascii="Courier New" w:hAnsi="Courier New" w:cs="Courier New" w:hint="default"/>
      </w:rPr>
    </w:lvl>
    <w:lvl w:ilvl="1" w:tplc="D0B2E184">
      <w:start w:val="1"/>
      <w:numFmt w:val="bullet"/>
      <w:lvlText w:val="□"/>
      <w:lvlJc w:val="left"/>
      <w:pPr>
        <w:ind w:left="1440" w:hanging="360"/>
      </w:pPr>
      <w:rPr>
        <w:rFonts w:ascii="Courier New" w:hAnsi="Courier New" w:hint="default"/>
      </w:rPr>
    </w:lvl>
    <w:lvl w:ilvl="2" w:tplc="D0B2E184">
      <w:start w:val="1"/>
      <w:numFmt w:val="bullet"/>
      <w:lvlText w:val="□"/>
      <w:lvlJc w:val="left"/>
      <w:pPr>
        <w:ind w:left="2160" w:hanging="360"/>
      </w:pPr>
      <w:rPr>
        <w:rFonts w:ascii="Courier New" w:hAnsi="Courier New"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D0B2E184">
      <w:start w:val="1"/>
      <w:numFmt w:val="bullet"/>
      <w:lvlText w:val="□"/>
      <w:lvlJc w:val="left"/>
      <w:pPr>
        <w:ind w:left="4320" w:hanging="360"/>
      </w:pPr>
      <w:rPr>
        <w:rFonts w:ascii="Courier New" w:hAnsi="Courier New"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23B95"/>
    <w:multiLevelType w:val="hybridMultilevel"/>
    <w:tmpl w:val="F674529C"/>
    <w:lvl w:ilvl="0" w:tplc="D0B2E18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B505A9"/>
    <w:multiLevelType w:val="hybridMultilevel"/>
    <w:tmpl w:val="1A5E03FE"/>
    <w:lvl w:ilvl="0" w:tplc="BB56712C">
      <w:numFmt w:val="bullet"/>
      <w:lvlText w:val=""/>
      <w:lvlJc w:val="left"/>
      <w:pPr>
        <w:ind w:left="490" w:hanging="130"/>
      </w:pPr>
      <w:rPr>
        <w:rFonts w:ascii="Arial" w:eastAsiaTheme="minorHAnsi" w:hAnsi="Aria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C00D69"/>
    <w:multiLevelType w:val="hybridMultilevel"/>
    <w:tmpl w:val="66321BD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8A310C"/>
    <w:multiLevelType w:val="hybridMultilevel"/>
    <w:tmpl w:val="86B435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6F7AFB"/>
    <w:multiLevelType w:val="hybridMultilevel"/>
    <w:tmpl w:val="11E0042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EF630DF"/>
    <w:multiLevelType w:val="hybridMultilevel"/>
    <w:tmpl w:val="32CE740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D26383"/>
    <w:multiLevelType w:val="hybridMultilevel"/>
    <w:tmpl w:val="A72858AE"/>
    <w:lvl w:ilvl="0" w:tplc="D0B2E184">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2C4B63"/>
    <w:multiLevelType w:val="hybridMultilevel"/>
    <w:tmpl w:val="9ADA36E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867F26"/>
    <w:multiLevelType w:val="hybridMultilevel"/>
    <w:tmpl w:val="DB1E990C"/>
    <w:lvl w:ilvl="0" w:tplc="195091AC">
      <w:start w:val="1"/>
      <w:numFmt w:val="lowerRoman"/>
      <w:lvlText w:val="(%1)"/>
      <w:lvlJc w:val="left"/>
      <w:pPr>
        <w:ind w:left="850" w:hanging="4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1519E1"/>
    <w:multiLevelType w:val="hybridMultilevel"/>
    <w:tmpl w:val="E33E4AD6"/>
    <w:lvl w:ilvl="0" w:tplc="D0B2E184">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235A48"/>
    <w:multiLevelType w:val="hybridMultilevel"/>
    <w:tmpl w:val="9F9A622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047FED"/>
    <w:multiLevelType w:val="hybridMultilevel"/>
    <w:tmpl w:val="F55C8E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13"/>
  </w:num>
  <w:num w:numId="5">
    <w:abstractNumId w:val="1"/>
  </w:num>
  <w:num w:numId="6">
    <w:abstractNumId w:val="9"/>
  </w:num>
  <w:num w:numId="7">
    <w:abstractNumId w:val="8"/>
  </w:num>
  <w:num w:numId="8">
    <w:abstractNumId w:val="16"/>
  </w:num>
  <w:num w:numId="9">
    <w:abstractNumId w:val="12"/>
  </w:num>
  <w:num w:numId="10">
    <w:abstractNumId w:val="7"/>
  </w:num>
  <w:num w:numId="11">
    <w:abstractNumId w:val="10"/>
  </w:num>
  <w:num w:numId="12">
    <w:abstractNumId w:val="15"/>
  </w:num>
  <w:num w:numId="13">
    <w:abstractNumId w:val="11"/>
  </w:num>
  <w:num w:numId="14">
    <w:abstractNumId w:val="2"/>
  </w:num>
  <w:num w:numId="15">
    <w:abstractNumId w:val="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4D"/>
    <w:rsid w:val="00027A2D"/>
    <w:rsid w:val="00061E4D"/>
    <w:rsid w:val="00140A84"/>
    <w:rsid w:val="001C53D1"/>
    <w:rsid w:val="00261A20"/>
    <w:rsid w:val="00314F9C"/>
    <w:rsid w:val="00454C96"/>
    <w:rsid w:val="004B3B84"/>
    <w:rsid w:val="006D4B73"/>
    <w:rsid w:val="00725E01"/>
    <w:rsid w:val="00811B75"/>
    <w:rsid w:val="00836E48"/>
    <w:rsid w:val="008B1E27"/>
    <w:rsid w:val="008D24EC"/>
    <w:rsid w:val="008E33B4"/>
    <w:rsid w:val="009A2D13"/>
    <w:rsid w:val="00A2158B"/>
    <w:rsid w:val="00BC3662"/>
    <w:rsid w:val="00C83DC3"/>
    <w:rsid w:val="00CC4889"/>
    <w:rsid w:val="00D03101"/>
    <w:rsid w:val="00D22833"/>
    <w:rsid w:val="00D80D3C"/>
    <w:rsid w:val="00E50DCB"/>
    <w:rsid w:val="00F12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FABF"/>
  <w15:chartTrackingRefBased/>
  <w15:docId w15:val="{AA2DBDCB-3CDD-4EA6-B87D-1847AE59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3B4"/>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A2B79-A674-40C6-8DC6-466B8FBA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Dr. Veronika (HMUKLV)</dc:creator>
  <cp:keywords/>
  <dc:description/>
  <cp:lastModifiedBy>Andrea Fink-Kessler</cp:lastModifiedBy>
  <cp:revision>3</cp:revision>
  <dcterms:created xsi:type="dcterms:W3CDTF">2021-05-17T10:26:00Z</dcterms:created>
  <dcterms:modified xsi:type="dcterms:W3CDTF">2021-11-05T09:57:00Z</dcterms:modified>
</cp:coreProperties>
</file>