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6C22" w14:textId="77777777" w:rsidR="001D672F" w:rsidRPr="001D672F" w:rsidRDefault="001D672F" w:rsidP="001D672F">
      <w:pPr>
        <w:rPr>
          <w:sz w:val="18"/>
          <w:szCs w:val="18"/>
        </w:rPr>
      </w:pPr>
      <w:r w:rsidRPr="001D672F">
        <w:rPr>
          <w:sz w:val="18"/>
          <w:szCs w:val="18"/>
        </w:rPr>
        <w:t>(Anlage zum Genehmigungsantrag)</w:t>
      </w:r>
    </w:p>
    <w:p w14:paraId="2CFA881B" w14:textId="77777777" w:rsidR="00CA61E7" w:rsidRDefault="00CA61E7" w:rsidP="00A7453D">
      <w:pPr>
        <w:jc w:val="center"/>
        <w:rPr>
          <w:b/>
          <w:sz w:val="32"/>
          <w:szCs w:val="32"/>
        </w:rPr>
      </w:pPr>
    </w:p>
    <w:p w14:paraId="578597F8" w14:textId="6C239AE7" w:rsidR="00A7453D" w:rsidRDefault="001D672F" w:rsidP="00A745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VEREINBARUNG </w:t>
      </w:r>
    </w:p>
    <w:p w14:paraId="3B23D8CA" w14:textId="77777777" w:rsidR="00A7453D" w:rsidRPr="00A7453D" w:rsidRDefault="00A7453D" w:rsidP="00A7453D">
      <w:pPr>
        <w:jc w:val="center"/>
        <w:rPr>
          <w:b/>
          <w:sz w:val="32"/>
          <w:szCs w:val="32"/>
        </w:rPr>
      </w:pPr>
    </w:p>
    <w:p w14:paraId="69409319" w14:textId="77777777" w:rsidR="00A7453D" w:rsidRPr="00A7453D" w:rsidRDefault="00A7453D" w:rsidP="00A7453D">
      <w:pPr>
        <w:jc w:val="center"/>
        <w:rPr>
          <w:b/>
        </w:rPr>
      </w:pPr>
      <w:r w:rsidRPr="00A7453D">
        <w:rPr>
          <w:b/>
        </w:rPr>
        <w:t>über die Durchführung von Schlachtungen im Herkunftsbetrieb</w:t>
      </w:r>
    </w:p>
    <w:p w14:paraId="6D581E7D" w14:textId="77777777" w:rsidR="00A7453D" w:rsidRDefault="00A7453D" w:rsidP="00A7453D">
      <w:pPr>
        <w:jc w:val="center"/>
        <w:rPr>
          <w:b/>
        </w:rPr>
      </w:pPr>
      <w:r w:rsidRPr="00A7453D">
        <w:rPr>
          <w:b/>
        </w:rPr>
        <w:t xml:space="preserve">gemäß Anhang III Abschnitt I Kapitel </w:t>
      </w:r>
      <w:proofErr w:type="spellStart"/>
      <w:r w:rsidRPr="00A7453D">
        <w:rPr>
          <w:b/>
        </w:rPr>
        <w:t>VIa</w:t>
      </w:r>
      <w:proofErr w:type="spellEnd"/>
      <w:r w:rsidRPr="00A7453D">
        <w:rPr>
          <w:b/>
        </w:rPr>
        <w:t xml:space="preserve"> Buchstabe (b) der VO (EG) Nr. 853/2004</w:t>
      </w:r>
    </w:p>
    <w:p w14:paraId="68969DA4" w14:textId="77777777" w:rsidR="001D672F" w:rsidRPr="001D672F" w:rsidRDefault="001D672F" w:rsidP="00A7453D">
      <w:pPr>
        <w:jc w:val="center"/>
      </w:pPr>
      <w:r w:rsidRPr="001D672F">
        <w:t>(Nutzungskonzept)</w:t>
      </w:r>
    </w:p>
    <w:p w14:paraId="752A7CB5" w14:textId="77777777" w:rsidR="00A7453D" w:rsidRDefault="00A7453D" w:rsidP="00A7453D">
      <w:pPr>
        <w:jc w:val="center"/>
      </w:pPr>
    </w:p>
    <w:p w14:paraId="79FF2DAD" w14:textId="77777777" w:rsidR="00A7453D" w:rsidRDefault="00A7453D" w:rsidP="00A7453D">
      <w:r>
        <w:t>Die Vereinbarung wird getroffen zwischen</w:t>
      </w:r>
    </w:p>
    <w:p w14:paraId="4D8844DA" w14:textId="77777777" w:rsidR="00A7453D" w:rsidRDefault="00A7453D" w:rsidP="00A7453D">
      <w:r>
        <w:t xml:space="preserve">dem </w:t>
      </w:r>
      <w:r w:rsidRPr="00AA06F6">
        <w:rPr>
          <w:b/>
        </w:rPr>
        <w:t>Besitzer der Schlachttiere</w:t>
      </w:r>
      <w:r>
        <w:t>:</w:t>
      </w:r>
    </w:p>
    <w:p w14:paraId="7FC63489" w14:textId="77777777" w:rsidR="00A7453D" w:rsidRDefault="00A7453D" w:rsidP="00A7453D"/>
    <w:p w14:paraId="71DA67B3" w14:textId="77777777" w:rsidR="00261A88" w:rsidRDefault="00261A88" w:rsidP="00A7453D">
      <w:r>
        <w:t>…………………………………………………..</w:t>
      </w:r>
    </w:p>
    <w:p w14:paraId="62C928A6" w14:textId="77777777" w:rsidR="00261A88" w:rsidRDefault="00261A88" w:rsidP="00A7453D"/>
    <w:p w14:paraId="5A29546D" w14:textId="77777777" w:rsidR="00261A88" w:rsidRDefault="00261A88" w:rsidP="00A7453D">
      <w:r>
        <w:t>…………………………………………………..</w:t>
      </w:r>
    </w:p>
    <w:p w14:paraId="7E98B78E" w14:textId="77777777" w:rsidR="00261A88" w:rsidRDefault="00261A88" w:rsidP="00A7453D"/>
    <w:p w14:paraId="43C6BA3F" w14:textId="77777777" w:rsidR="00261A88" w:rsidRDefault="00261A88" w:rsidP="00A7453D">
      <w:r>
        <w:t>…………………………………………………..</w:t>
      </w:r>
    </w:p>
    <w:p w14:paraId="39E3DFE0" w14:textId="77777777" w:rsidR="00261A88" w:rsidRDefault="00261A88" w:rsidP="00A7453D"/>
    <w:p w14:paraId="761057CF" w14:textId="77777777" w:rsidR="00A7453D" w:rsidRDefault="00261A88" w:rsidP="00A7453D">
      <w:r>
        <w:t>…………………………………………………...</w:t>
      </w:r>
    </w:p>
    <w:p w14:paraId="6C058C52" w14:textId="77777777" w:rsidR="00A7453D" w:rsidRDefault="00A7453D" w:rsidP="00A7453D">
      <w:r>
        <w:t xml:space="preserve">(Name und Adresse des Tierbesitzers, </w:t>
      </w:r>
      <w:r w:rsidR="00AA06F6">
        <w:t xml:space="preserve">Kontaktdaten, </w:t>
      </w:r>
      <w:r>
        <w:t>HIT-Nummer)</w:t>
      </w:r>
    </w:p>
    <w:p w14:paraId="2BE503D3" w14:textId="77777777" w:rsidR="00A7453D" w:rsidRDefault="00A7453D" w:rsidP="00A7453D"/>
    <w:p w14:paraId="0BD08DFF" w14:textId="77777777" w:rsidR="00A7453D" w:rsidRDefault="00A7453D" w:rsidP="00A7453D">
      <w:r>
        <w:t xml:space="preserve">und dem </w:t>
      </w:r>
      <w:r w:rsidRPr="00AA06F6">
        <w:rPr>
          <w:b/>
        </w:rPr>
        <w:t>Schlachtbetrieb</w:t>
      </w:r>
      <w:r>
        <w:t>:</w:t>
      </w:r>
    </w:p>
    <w:p w14:paraId="5AE42908" w14:textId="77777777" w:rsidR="00261A88" w:rsidRDefault="00261A88" w:rsidP="00A7453D"/>
    <w:p w14:paraId="7E06F6FD" w14:textId="77777777" w:rsidR="00261A88" w:rsidRDefault="00261A88" w:rsidP="00A7453D">
      <w:r>
        <w:t>…………………………………………………...</w:t>
      </w:r>
    </w:p>
    <w:p w14:paraId="6C3E3501" w14:textId="77777777" w:rsidR="00261A88" w:rsidRDefault="00261A88" w:rsidP="00A7453D"/>
    <w:p w14:paraId="29845330" w14:textId="77777777" w:rsidR="00261A88" w:rsidRDefault="00261A88" w:rsidP="00A7453D">
      <w:r>
        <w:t>…………………………………………………...</w:t>
      </w:r>
    </w:p>
    <w:p w14:paraId="54781A99" w14:textId="77777777" w:rsidR="00261A88" w:rsidRDefault="00261A88" w:rsidP="00A7453D"/>
    <w:p w14:paraId="1EA14856" w14:textId="77777777" w:rsidR="00261A88" w:rsidRDefault="00261A88" w:rsidP="00A7453D">
      <w:r>
        <w:t>……………………………………………………</w:t>
      </w:r>
    </w:p>
    <w:p w14:paraId="2C60BC2C" w14:textId="77777777" w:rsidR="00261A88" w:rsidRDefault="00261A88" w:rsidP="00A7453D"/>
    <w:p w14:paraId="161FAEEA" w14:textId="77777777" w:rsidR="00A7453D" w:rsidRDefault="00261A88" w:rsidP="00A7453D">
      <w:r>
        <w:t>……………………………………………………</w:t>
      </w:r>
    </w:p>
    <w:p w14:paraId="5886130F" w14:textId="77777777" w:rsidR="00A7453D" w:rsidRDefault="00A7453D" w:rsidP="00A7453D">
      <w:r>
        <w:t xml:space="preserve">(Name, Adresse des Schlachthofbetreibers, </w:t>
      </w:r>
      <w:r w:rsidR="00AA06F6">
        <w:t xml:space="preserve">Kontaktdaten, </w:t>
      </w:r>
      <w:r>
        <w:t>Zulassungsnummer)</w:t>
      </w:r>
    </w:p>
    <w:p w14:paraId="2A960E4D" w14:textId="77777777" w:rsidR="00A7453D" w:rsidRDefault="00A7453D" w:rsidP="00A7453D"/>
    <w:p w14:paraId="59AF705F" w14:textId="77777777" w:rsidR="00A7453D" w:rsidRDefault="00A7453D" w:rsidP="00A7453D">
      <w:r>
        <w:t>Es wird vereinbart, Schlachtungen im Betrieb des o. g. Tierbesitzers unter Nutzung der dem</w:t>
      </w:r>
      <w:r w:rsidR="00AA06F6">
        <w:t xml:space="preserve"> o.</w:t>
      </w:r>
      <w:r>
        <w:t xml:space="preserve">g. zugelassenen Schlachtbetrieb oder dem Tierhalter zugehörigen mobilen Schlachteinheit </w:t>
      </w:r>
      <w:r w:rsidR="00AA06F6">
        <w:t>(ME)</w:t>
      </w:r>
      <w:r w:rsidR="00261A88">
        <w:t xml:space="preserve"> </w:t>
      </w:r>
    </w:p>
    <w:p w14:paraId="3A76C288" w14:textId="77777777" w:rsidR="00A7453D" w:rsidRDefault="00A7453D" w:rsidP="00A7453D"/>
    <w:p w14:paraId="7911A2F6" w14:textId="77777777" w:rsidR="00A7453D" w:rsidRDefault="00A7453D" w:rsidP="00A7453D">
      <w:r>
        <w:t xml:space="preserve">__________________________________________________________________________ (konkrete Bezeichnung der </w:t>
      </w:r>
      <w:r w:rsidR="00AA06F6">
        <w:t>ME</w:t>
      </w:r>
      <w:r>
        <w:t xml:space="preserve">, amtliches Kennzeichen </w:t>
      </w:r>
      <w:r w:rsidR="00261A88">
        <w:t>und/oder</w:t>
      </w:r>
      <w:r>
        <w:t xml:space="preserve"> andere Identifikati</w:t>
      </w:r>
      <w:r w:rsidR="00B4712D">
        <w:t>onsnummer</w:t>
      </w:r>
      <w:r w:rsidR="00261A88">
        <w:t>, z.B. Fahrgestellnummer</w:t>
      </w:r>
      <w:r w:rsidR="00B4712D">
        <w:t>)</w:t>
      </w:r>
      <w:r>
        <w:t xml:space="preserve">, durchzuführen. </w:t>
      </w:r>
    </w:p>
    <w:p w14:paraId="34A5A31D" w14:textId="77777777" w:rsidR="00B4712D" w:rsidRDefault="00B4712D" w:rsidP="00A7453D"/>
    <w:p w14:paraId="516F712A" w14:textId="77777777" w:rsidR="00AA06F6" w:rsidRDefault="00B4712D" w:rsidP="00A7453D">
      <w:r>
        <w:t>Die Eignungsprüfung</w:t>
      </w:r>
      <w:r w:rsidR="00AA06F6">
        <w:t xml:space="preserve"> der ME:</w:t>
      </w:r>
      <w:r w:rsidR="00AA06F6">
        <w:tab/>
      </w:r>
      <w:r w:rsidR="00AA06F6" w:rsidRPr="00AA06F6">
        <w:rPr>
          <w:rFonts w:ascii="Segoe UI Symbol" w:hAnsi="Segoe UI Symbol" w:cs="Segoe UI Symbol"/>
        </w:rPr>
        <w:t>☐</w:t>
      </w:r>
      <w:r w:rsidR="00AA06F6">
        <w:rPr>
          <w:rFonts w:ascii="Segoe UI Symbol" w:hAnsi="Segoe UI Symbol" w:cs="Segoe UI Symbol"/>
        </w:rPr>
        <w:t xml:space="preserve"> </w:t>
      </w:r>
      <w:r w:rsidR="00AA06F6" w:rsidRPr="00AA06F6">
        <w:rPr>
          <w:rFonts w:cs="Arial"/>
        </w:rPr>
        <w:t xml:space="preserve">wurde </w:t>
      </w:r>
      <w:r w:rsidR="00AA06F6">
        <w:t>beantragt am:</w:t>
      </w:r>
      <w:r w:rsidR="00AA06F6" w:rsidRPr="00AA06F6">
        <w:t xml:space="preserve"> </w:t>
      </w:r>
      <w:r w:rsidR="00AA06F6">
        <w:t>__________________</w:t>
      </w:r>
    </w:p>
    <w:p w14:paraId="3B554C19" w14:textId="77777777" w:rsidR="00B4712D" w:rsidRPr="00AA06F6" w:rsidRDefault="00AA06F6" w:rsidP="00AA06F6">
      <w:pPr>
        <w:ind w:left="2832" w:firstLine="708"/>
        <w:rPr>
          <w:rFonts w:cs="Arial"/>
        </w:rPr>
      </w:pPr>
      <w:r w:rsidRPr="00AA06F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AA06F6">
        <w:rPr>
          <w:rFonts w:cs="Arial"/>
        </w:rPr>
        <w:t xml:space="preserve">ist </w:t>
      </w:r>
      <w:r>
        <w:rPr>
          <w:rFonts w:cs="Arial"/>
        </w:rPr>
        <w:t xml:space="preserve">bestanden und </w:t>
      </w:r>
      <w:r w:rsidRPr="00AA06F6">
        <w:rPr>
          <w:rFonts w:cs="Arial"/>
        </w:rPr>
        <w:t>dem Antrag in Kopie beigefügt</w:t>
      </w:r>
    </w:p>
    <w:p w14:paraId="52552DE1" w14:textId="77777777" w:rsidR="00A7453D" w:rsidRDefault="00A7453D" w:rsidP="00A7453D"/>
    <w:p w14:paraId="28CDDF91" w14:textId="77777777" w:rsidR="00B840BA" w:rsidRDefault="00A7453D" w:rsidP="00A7453D">
      <w:r>
        <w:t>Die Schlachtung im Herkunftsbetrieb wird nur durchgeführt, wenn die behördliche Genehmigung vorliegt.</w:t>
      </w:r>
      <w:r w:rsidR="00FE77B6">
        <w:t xml:space="preserve"> </w:t>
      </w:r>
    </w:p>
    <w:p w14:paraId="7D067472" w14:textId="77777777" w:rsidR="00FE77B6" w:rsidRDefault="00FE77B6" w:rsidP="00A7453D"/>
    <w:p w14:paraId="7BAE3125" w14:textId="77777777" w:rsidR="00FE77B6" w:rsidRDefault="00FE77B6" w:rsidP="00A7453D">
      <w:r>
        <w:t>Folgende Tierarten werden vereinbart:</w:t>
      </w:r>
    </w:p>
    <w:p w14:paraId="64A062D5" w14:textId="77777777" w:rsidR="00FE77B6" w:rsidRPr="00FE77B6" w:rsidRDefault="00FE77B6" w:rsidP="00FE77B6">
      <w:pPr>
        <w:rPr>
          <w:rFonts w:cs="Arial"/>
        </w:rPr>
      </w:pPr>
      <w:r w:rsidRPr="00FE77B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cs="Arial"/>
        </w:rPr>
        <w:t xml:space="preserve">bis 3 </w:t>
      </w:r>
      <w:r w:rsidRPr="00FE77B6">
        <w:rPr>
          <w:rFonts w:cs="Arial"/>
        </w:rPr>
        <w:t xml:space="preserve">Rinder </w:t>
      </w:r>
      <w:r>
        <w:rPr>
          <w:rFonts w:ascii="Segoe UI Symbol" w:hAnsi="Segoe UI Symbol" w:cs="Segoe UI Symbol"/>
        </w:rPr>
        <w:t xml:space="preserve">             </w:t>
      </w:r>
      <w:proofErr w:type="gramStart"/>
      <w:r>
        <w:rPr>
          <w:rFonts w:ascii="Segoe UI Symbol" w:hAnsi="Segoe UI Symbol" w:cs="Segoe UI Symbol"/>
        </w:rPr>
        <w:tab/>
        <w:t xml:space="preserve"> </w:t>
      </w:r>
      <w:r w:rsidRPr="00FE77B6">
        <w:rPr>
          <w:rFonts w:cs="Arial"/>
        </w:rPr>
        <w:t xml:space="preserve"> </w:t>
      </w:r>
      <w:r w:rsidRPr="00FE77B6"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>
        <w:rPr>
          <w:rFonts w:cs="Arial"/>
        </w:rPr>
        <w:t xml:space="preserve">bis 6 </w:t>
      </w:r>
      <w:r w:rsidRPr="00FE77B6">
        <w:rPr>
          <w:rFonts w:cs="Arial"/>
        </w:rPr>
        <w:t xml:space="preserve">Schweine </w:t>
      </w:r>
      <w:r>
        <w:rPr>
          <w:rFonts w:cs="Arial"/>
        </w:rPr>
        <w:tab/>
      </w:r>
      <w:r>
        <w:rPr>
          <w:rFonts w:cs="Arial"/>
        </w:rPr>
        <w:tab/>
      </w:r>
      <w:r w:rsidRPr="00FE77B6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FE77B6">
        <w:rPr>
          <w:rFonts w:cs="Arial"/>
        </w:rPr>
        <w:t xml:space="preserve"> </w:t>
      </w:r>
      <w:r>
        <w:rPr>
          <w:rFonts w:cs="Arial"/>
        </w:rPr>
        <w:t xml:space="preserve">bis 3 </w:t>
      </w:r>
      <w:r w:rsidRPr="00FE77B6">
        <w:rPr>
          <w:rFonts w:cs="Arial"/>
        </w:rPr>
        <w:t xml:space="preserve">Pferde/Esel </w:t>
      </w:r>
    </w:p>
    <w:p w14:paraId="77FC7219" w14:textId="77777777" w:rsidR="00B840BA" w:rsidRPr="00FE77B6" w:rsidRDefault="00B840BA" w:rsidP="00A7453D">
      <w:pPr>
        <w:rPr>
          <w:rFonts w:cs="Arial"/>
        </w:rPr>
      </w:pPr>
    </w:p>
    <w:p w14:paraId="2AB2186D" w14:textId="77777777" w:rsidR="00B840BA" w:rsidRDefault="00B840BA" w:rsidP="00A7453D">
      <w:r w:rsidRPr="00B840BA">
        <w:t xml:space="preserve">Die Prüfung des technisch </w:t>
      </w:r>
      <w:r w:rsidR="00261A88">
        <w:t xml:space="preserve">und </w:t>
      </w:r>
      <w:r w:rsidRPr="00B840BA">
        <w:t xml:space="preserve">hygienisch einwandfreien Zustands der ME liegt beim Schlachthofbetreiber. </w:t>
      </w:r>
    </w:p>
    <w:p w14:paraId="0D5FE471" w14:textId="77777777" w:rsidR="00FE77B6" w:rsidRDefault="00FE77B6" w:rsidP="00B840BA"/>
    <w:p w14:paraId="32CB8A89" w14:textId="77777777" w:rsidR="00B840BA" w:rsidRDefault="00B840BA" w:rsidP="00B840BA">
      <w:r>
        <w:t>Die rechtliche und die fachliche Verantwortung für die Tätigkeiten wird in dieser Nutzungsvereinbarung wie folgt geregelt (Zutreffendes ankreuzen):</w:t>
      </w:r>
    </w:p>
    <w:p w14:paraId="458E682F" w14:textId="77777777" w:rsidR="00261A88" w:rsidRDefault="00261A88" w:rsidP="00B840BA"/>
    <w:p w14:paraId="033FB8AE" w14:textId="77777777" w:rsidR="00261A88" w:rsidRDefault="00261A88" w:rsidP="00B840BA"/>
    <w:p w14:paraId="3E9CAA60" w14:textId="77777777" w:rsidR="00B840BA" w:rsidRDefault="00B840BA" w:rsidP="00A7453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559"/>
        <w:gridCol w:w="1129"/>
      </w:tblGrid>
      <w:tr w:rsidR="002C0E22" w14:paraId="387EE662" w14:textId="77777777" w:rsidTr="00B840BA">
        <w:tc>
          <w:tcPr>
            <w:tcW w:w="6374" w:type="dxa"/>
          </w:tcPr>
          <w:p w14:paraId="1B410370" w14:textId="77777777" w:rsidR="002C0E22" w:rsidRPr="002C0E22" w:rsidRDefault="002C0E22" w:rsidP="00A7453D">
            <w:pPr>
              <w:rPr>
                <w:b/>
              </w:rPr>
            </w:pPr>
            <w:r w:rsidRPr="002C0E22">
              <w:rPr>
                <w:b/>
              </w:rPr>
              <w:t>Tätigkeit</w:t>
            </w:r>
          </w:p>
        </w:tc>
        <w:tc>
          <w:tcPr>
            <w:tcW w:w="1559" w:type="dxa"/>
          </w:tcPr>
          <w:p w14:paraId="282DB302" w14:textId="77777777" w:rsidR="002C0E22" w:rsidRPr="002C0E22" w:rsidRDefault="002C0E22" w:rsidP="00B840BA">
            <w:pPr>
              <w:rPr>
                <w:b/>
              </w:rPr>
            </w:pPr>
            <w:r w:rsidRPr="002C0E22">
              <w:rPr>
                <w:b/>
              </w:rPr>
              <w:t>Schlacht</w:t>
            </w:r>
            <w:r w:rsidR="00B840BA">
              <w:rPr>
                <w:b/>
              </w:rPr>
              <w:t>hof-betreiber</w:t>
            </w:r>
          </w:p>
        </w:tc>
        <w:tc>
          <w:tcPr>
            <w:tcW w:w="1129" w:type="dxa"/>
          </w:tcPr>
          <w:p w14:paraId="7C392CF6" w14:textId="77777777" w:rsidR="002C0E22" w:rsidRPr="002C0E22" w:rsidRDefault="002C0E22" w:rsidP="00A7453D">
            <w:pPr>
              <w:rPr>
                <w:b/>
              </w:rPr>
            </w:pPr>
            <w:r w:rsidRPr="002C0E22">
              <w:rPr>
                <w:b/>
              </w:rPr>
              <w:t>Tier</w:t>
            </w:r>
            <w:r>
              <w:rPr>
                <w:b/>
              </w:rPr>
              <w:t>-</w:t>
            </w:r>
            <w:r w:rsidRPr="002C0E22">
              <w:rPr>
                <w:b/>
              </w:rPr>
              <w:t>besitzer</w:t>
            </w:r>
          </w:p>
        </w:tc>
      </w:tr>
      <w:tr w:rsidR="002C0E22" w14:paraId="68BBE923" w14:textId="77777777" w:rsidTr="00B840BA">
        <w:tc>
          <w:tcPr>
            <w:tcW w:w="6374" w:type="dxa"/>
          </w:tcPr>
          <w:p w14:paraId="775911BE" w14:textId="77777777" w:rsidR="002C0E22" w:rsidRDefault="00B840BA" w:rsidP="00B840BA">
            <w:r>
              <w:t xml:space="preserve">Prüfung des technisch und </w:t>
            </w:r>
            <w:r w:rsidRPr="00B840BA">
              <w:t>hygienisch einwandfreien Zustands der ME</w:t>
            </w:r>
            <w:r>
              <w:t xml:space="preserve"> </w:t>
            </w:r>
          </w:p>
        </w:tc>
        <w:tc>
          <w:tcPr>
            <w:tcW w:w="1559" w:type="dxa"/>
          </w:tcPr>
          <w:p w14:paraId="2F0AA58E" w14:textId="77777777" w:rsidR="002C0E22" w:rsidRPr="00B4712D" w:rsidRDefault="00B4712D" w:rsidP="00B4712D">
            <w:pPr>
              <w:jc w:val="center"/>
              <w:rPr>
                <w:sz w:val="32"/>
                <w:szCs w:val="32"/>
              </w:rPr>
            </w:pPr>
            <w:r w:rsidRPr="00B4712D">
              <w:rPr>
                <w:sz w:val="32"/>
                <w:szCs w:val="32"/>
              </w:rPr>
              <w:t>X</w:t>
            </w:r>
          </w:p>
        </w:tc>
        <w:tc>
          <w:tcPr>
            <w:tcW w:w="1129" w:type="dxa"/>
          </w:tcPr>
          <w:p w14:paraId="467DF20E" w14:textId="77777777" w:rsidR="002C0E22" w:rsidRDefault="002C0E22" w:rsidP="00A7453D"/>
        </w:tc>
      </w:tr>
      <w:tr w:rsidR="00B4712D" w14:paraId="3C202868" w14:textId="77777777" w:rsidTr="00B840BA">
        <w:tc>
          <w:tcPr>
            <w:tcW w:w="6374" w:type="dxa"/>
          </w:tcPr>
          <w:p w14:paraId="0BEBCCB1" w14:textId="77777777" w:rsidR="00B4712D" w:rsidRDefault="00B4712D" w:rsidP="00843A42">
            <w:r>
              <w:t>Die Unterrichtung des für den Herkunftsbetrieb zuständigen amtlichen Tierarztes erfolgt durch</w:t>
            </w:r>
          </w:p>
        </w:tc>
        <w:tc>
          <w:tcPr>
            <w:tcW w:w="1559" w:type="dxa"/>
          </w:tcPr>
          <w:p w14:paraId="70186822" w14:textId="77777777" w:rsidR="00B4712D" w:rsidRDefault="00B4712D" w:rsidP="00A7453D"/>
        </w:tc>
        <w:tc>
          <w:tcPr>
            <w:tcW w:w="1129" w:type="dxa"/>
          </w:tcPr>
          <w:p w14:paraId="735FC547" w14:textId="77777777" w:rsidR="00B4712D" w:rsidRDefault="00B4712D" w:rsidP="00A7453D"/>
        </w:tc>
      </w:tr>
      <w:tr w:rsidR="00843A42" w14:paraId="5D11262B" w14:textId="77777777" w:rsidTr="00B840BA">
        <w:tc>
          <w:tcPr>
            <w:tcW w:w="6374" w:type="dxa"/>
          </w:tcPr>
          <w:p w14:paraId="38BB021C" w14:textId="77777777" w:rsidR="00843A42" w:rsidRPr="002C0E22" w:rsidRDefault="00843A42" w:rsidP="00843A42">
            <w:r>
              <w:t xml:space="preserve">Handhabung und Pflege der Tiere vor ihrer Ruhigstellung (Zutrieb) </w:t>
            </w:r>
          </w:p>
        </w:tc>
        <w:tc>
          <w:tcPr>
            <w:tcW w:w="1559" w:type="dxa"/>
          </w:tcPr>
          <w:p w14:paraId="794CCE53" w14:textId="77777777" w:rsidR="00843A42" w:rsidRDefault="00843A42" w:rsidP="00A7453D"/>
        </w:tc>
        <w:tc>
          <w:tcPr>
            <w:tcW w:w="1129" w:type="dxa"/>
          </w:tcPr>
          <w:p w14:paraId="12944469" w14:textId="77777777" w:rsidR="00843A42" w:rsidRDefault="00843A42" w:rsidP="00A7453D"/>
        </w:tc>
      </w:tr>
      <w:tr w:rsidR="002C0E22" w14:paraId="0D66D6ED" w14:textId="77777777" w:rsidTr="00B840BA">
        <w:tc>
          <w:tcPr>
            <w:tcW w:w="6374" w:type="dxa"/>
          </w:tcPr>
          <w:p w14:paraId="75F21809" w14:textId="77777777" w:rsidR="002C0E22" w:rsidRDefault="002C0E22" w:rsidP="002C0E22">
            <w:r w:rsidRPr="002C0E22">
              <w:t>Ruhigstellung der Tiere zum Zwecke der Betäubung und Tötung (Fixierung)</w:t>
            </w:r>
          </w:p>
        </w:tc>
        <w:tc>
          <w:tcPr>
            <w:tcW w:w="1559" w:type="dxa"/>
          </w:tcPr>
          <w:p w14:paraId="6390F7FF" w14:textId="77777777" w:rsidR="002C0E22" w:rsidRDefault="002C0E22" w:rsidP="00A7453D"/>
        </w:tc>
        <w:tc>
          <w:tcPr>
            <w:tcW w:w="1129" w:type="dxa"/>
          </w:tcPr>
          <w:p w14:paraId="4B86CCAD" w14:textId="77777777" w:rsidR="002C0E22" w:rsidRDefault="002C0E22" w:rsidP="00A7453D"/>
        </w:tc>
      </w:tr>
      <w:tr w:rsidR="00B4712D" w14:paraId="30FE09A2" w14:textId="77777777" w:rsidTr="00B840BA">
        <w:tc>
          <w:tcPr>
            <w:tcW w:w="6374" w:type="dxa"/>
          </w:tcPr>
          <w:p w14:paraId="3D4FFFEA" w14:textId="77777777" w:rsidR="00B4712D" w:rsidRDefault="00B4712D" w:rsidP="002C0E22">
            <w:r>
              <w:t>Wartung der Betäubungsgeräte</w:t>
            </w:r>
          </w:p>
          <w:p w14:paraId="4119883A" w14:textId="77777777" w:rsidR="00B4712D" w:rsidRPr="002C0E22" w:rsidRDefault="00B4712D" w:rsidP="002C0E22"/>
        </w:tc>
        <w:tc>
          <w:tcPr>
            <w:tcW w:w="1559" w:type="dxa"/>
          </w:tcPr>
          <w:p w14:paraId="0B8BF935" w14:textId="77777777" w:rsidR="00B4712D" w:rsidRDefault="00B4712D" w:rsidP="00A7453D"/>
        </w:tc>
        <w:tc>
          <w:tcPr>
            <w:tcW w:w="1129" w:type="dxa"/>
          </w:tcPr>
          <w:p w14:paraId="13E41B75" w14:textId="77777777" w:rsidR="00B4712D" w:rsidRDefault="00B4712D" w:rsidP="00A7453D"/>
        </w:tc>
      </w:tr>
      <w:tr w:rsidR="002C0E22" w14:paraId="6305BF0F" w14:textId="77777777" w:rsidTr="00B840BA">
        <w:tc>
          <w:tcPr>
            <w:tcW w:w="6374" w:type="dxa"/>
          </w:tcPr>
          <w:p w14:paraId="1CC45330" w14:textId="77777777" w:rsidR="00843A42" w:rsidRDefault="00843A42" w:rsidP="002C0E22">
            <w:r w:rsidRPr="002C0E22">
              <w:t>Betäubung</w:t>
            </w:r>
          </w:p>
          <w:p w14:paraId="32B808EB" w14:textId="77777777" w:rsidR="002C0E22" w:rsidRDefault="002C0E22" w:rsidP="00843A42"/>
        </w:tc>
        <w:tc>
          <w:tcPr>
            <w:tcW w:w="1559" w:type="dxa"/>
          </w:tcPr>
          <w:p w14:paraId="593AE6DA" w14:textId="77777777" w:rsidR="002C0E22" w:rsidRDefault="002C0E22" w:rsidP="00A7453D"/>
        </w:tc>
        <w:tc>
          <w:tcPr>
            <w:tcW w:w="1129" w:type="dxa"/>
          </w:tcPr>
          <w:p w14:paraId="43B71DF9" w14:textId="77777777" w:rsidR="002C0E22" w:rsidRDefault="002C0E22" w:rsidP="00A7453D"/>
        </w:tc>
      </w:tr>
      <w:tr w:rsidR="00843A42" w14:paraId="263A9E75" w14:textId="77777777" w:rsidTr="00B840BA">
        <w:tc>
          <w:tcPr>
            <w:tcW w:w="6374" w:type="dxa"/>
          </w:tcPr>
          <w:p w14:paraId="6E7F87F9" w14:textId="77777777" w:rsidR="00843A42" w:rsidRDefault="00843A42" w:rsidP="00843A42">
            <w:r>
              <w:t>Bewertung der Wirksamkeit der Betäubung</w:t>
            </w:r>
          </w:p>
          <w:p w14:paraId="2D906062" w14:textId="77777777" w:rsidR="00843A42" w:rsidRDefault="00843A42" w:rsidP="00843A42"/>
        </w:tc>
        <w:tc>
          <w:tcPr>
            <w:tcW w:w="1559" w:type="dxa"/>
          </w:tcPr>
          <w:p w14:paraId="16CE4C12" w14:textId="77777777" w:rsidR="00843A42" w:rsidRDefault="00843A42" w:rsidP="00843A42"/>
        </w:tc>
        <w:tc>
          <w:tcPr>
            <w:tcW w:w="1129" w:type="dxa"/>
          </w:tcPr>
          <w:p w14:paraId="0349186C" w14:textId="77777777" w:rsidR="00843A42" w:rsidRDefault="00843A42" w:rsidP="00843A42"/>
        </w:tc>
      </w:tr>
      <w:tr w:rsidR="00843A42" w14:paraId="3606E42B" w14:textId="77777777" w:rsidTr="00B840BA">
        <w:tc>
          <w:tcPr>
            <w:tcW w:w="6374" w:type="dxa"/>
          </w:tcPr>
          <w:p w14:paraId="31DDC354" w14:textId="77777777" w:rsidR="00843A42" w:rsidRDefault="00843A42" w:rsidP="00261A88">
            <w:r>
              <w:t>Dokumentation der Wirksamkeit der Betäubung (Eigenkontrollen)</w:t>
            </w:r>
          </w:p>
        </w:tc>
        <w:tc>
          <w:tcPr>
            <w:tcW w:w="1559" w:type="dxa"/>
          </w:tcPr>
          <w:p w14:paraId="239B294F" w14:textId="77777777" w:rsidR="00843A42" w:rsidRDefault="00843A42" w:rsidP="00843A42"/>
        </w:tc>
        <w:tc>
          <w:tcPr>
            <w:tcW w:w="1129" w:type="dxa"/>
          </w:tcPr>
          <w:p w14:paraId="128C9398" w14:textId="77777777" w:rsidR="00843A42" w:rsidRDefault="00843A42" w:rsidP="00843A42"/>
        </w:tc>
      </w:tr>
      <w:tr w:rsidR="00843A42" w14:paraId="5DA43EB4" w14:textId="77777777" w:rsidTr="00B840BA">
        <w:tc>
          <w:tcPr>
            <w:tcW w:w="6374" w:type="dxa"/>
          </w:tcPr>
          <w:p w14:paraId="416C1712" w14:textId="77777777" w:rsidR="00843A42" w:rsidRDefault="00843A42" w:rsidP="00843A42">
            <w:r>
              <w:t xml:space="preserve">Einhängen und Hochziehen </w:t>
            </w:r>
          </w:p>
          <w:p w14:paraId="6ABDD205" w14:textId="77777777" w:rsidR="00843A42" w:rsidRDefault="00843A42" w:rsidP="00843A42"/>
        </w:tc>
        <w:tc>
          <w:tcPr>
            <w:tcW w:w="1559" w:type="dxa"/>
          </w:tcPr>
          <w:p w14:paraId="0F2F0AC5" w14:textId="77777777" w:rsidR="00843A42" w:rsidRDefault="00843A42" w:rsidP="00843A42"/>
        </w:tc>
        <w:tc>
          <w:tcPr>
            <w:tcW w:w="1129" w:type="dxa"/>
          </w:tcPr>
          <w:p w14:paraId="1ABCF233" w14:textId="77777777" w:rsidR="00843A42" w:rsidRDefault="00843A42" w:rsidP="00843A42"/>
        </w:tc>
      </w:tr>
      <w:tr w:rsidR="00843A42" w14:paraId="5CBAF821" w14:textId="77777777" w:rsidTr="00B840BA">
        <w:tc>
          <w:tcPr>
            <w:tcW w:w="6374" w:type="dxa"/>
          </w:tcPr>
          <w:p w14:paraId="010677BB" w14:textId="77777777" w:rsidR="00843A42" w:rsidRDefault="00843A42" w:rsidP="00843A42">
            <w:proofErr w:type="spellStart"/>
            <w:r w:rsidRPr="001C56D8">
              <w:t>Entblutung</w:t>
            </w:r>
            <w:proofErr w:type="spellEnd"/>
            <w:r w:rsidRPr="001C56D8">
              <w:t xml:space="preserve"> </w:t>
            </w:r>
          </w:p>
          <w:p w14:paraId="702BE978" w14:textId="77777777" w:rsidR="00843A42" w:rsidRDefault="00843A42" w:rsidP="00843A42"/>
        </w:tc>
        <w:tc>
          <w:tcPr>
            <w:tcW w:w="1559" w:type="dxa"/>
          </w:tcPr>
          <w:p w14:paraId="5FA884B3" w14:textId="77777777" w:rsidR="00843A42" w:rsidRDefault="00843A42" w:rsidP="00843A42"/>
        </w:tc>
        <w:tc>
          <w:tcPr>
            <w:tcW w:w="1129" w:type="dxa"/>
          </w:tcPr>
          <w:p w14:paraId="5EF79FD1" w14:textId="77777777" w:rsidR="00843A42" w:rsidRDefault="00843A42" w:rsidP="00843A42"/>
        </w:tc>
      </w:tr>
      <w:tr w:rsidR="00843A42" w14:paraId="64EC7BA2" w14:textId="77777777" w:rsidTr="00B840BA">
        <w:tc>
          <w:tcPr>
            <w:tcW w:w="6374" w:type="dxa"/>
          </w:tcPr>
          <w:p w14:paraId="0BCDF6B6" w14:textId="77777777" w:rsidR="003E2C8C" w:rsidRDefault="00843A42" w:rsidP="00AA06F6">
            <w:r w:rsidRPr="002C0E22">
              <w:t xml:space="preserve">Verbringen des Tierkörpers in die </w:t>
            </w:r>
            <w:r w:rsidR="00AA06F6">
              <w:t>ME</w:t>
            </w:r>
            <w:r w:rsidRPr="002C0E22">
              <w:t xml:space="preserve"> </w:t>
            </w:r>
          </w:p>
          <w:p w14:paraId="777E6D18" w14:textId="77777777" w:rsidR="00843A42" w:rsidRDefault="00843A42" w:rsidP="00AA06F6">
            <w:r w:rsidRPr="002C0E22">
              <w:t xml:space="preserve">(bei </w:t>
            </w:r>
            <w:proofErr w:type="spellStart"/>
            <w:r w:rsidRPr="002C0E22">
              <w:t>Entblutung</w:t>
            </w:r>
            <w:proofErr w:type="spellEnd"/>
            <w:r w:rsidRPr="002C0E22">
              <w:t xml:space="preserve"> außerhalb der </w:t>
            </w:r>
            <w:r w:rsidR="00AA06F6">
              <w:t>ME</w:t>
            </w:r>
            <w:r w:rsidRPr="002C0E22">
              <w:t>)</w:t>
            </w:r>
          </w:p>
        </w:tc>
        <w:tc>
          <w:tcPr>
            <w:tcW w:w="1559" w:type="dxa"/>
          </w:tcPr>
          <w:p w14:paraId="482C2EC6" w14:textId="77777777" w:rsidR="00843A42" w:rsidRDefault="00843A42" w:rsidP="00843A42"/>
        </w:tc>
        <w:tc>
          <w:tcPr>
            <w:tcW w:w="1129" w:type="dxa"/>
          </w:tcPr>
          <w:p w14:paraId="620B41E9" w14:textId="77777777" w:rsidR="00843A42" w:rsidRDefault="00843A42" w:rsidP="00843A42"/>
        </w:tc>
      </w:tr>
      <w:tr w:rsidR="00B4712D" w14:paraId="557A7B26" w14:textId="77777777" w:rsidTr="00B840BA">
        <w:tc>
          <w:tcPr>
            <w:tcW w:w="6374" w:type="dxa"/>
          </w:tcPr>
          <w:p w14:paraId="5F4FD695" w14:textId="77777777" w:rsidR="00B4712D" w:rsidRDefault="00B4712D" w:rsidP="00AA06F6">
            <w:r>
              <w:t xml:space="preserve">Transport des Schlachtkörpers in der </w:t>
            </w:r>
            <w:r w:rsidR="00AA06F6">
              <w:t>ME</w:t>
            </w:r>
            <w:r>
              <w:t xml:space="preserve"> zum Schlachthof</w:t>
            </w:r>
          </w:p>
          <w:p w14:paraId="14E7FF14" w14:textId="77777777" w:rsidR="00AA06F6" w:rsidRDefault="00AA06F6" w:rsidP="00AA06F6"/>
        </w:tc>
        <w:tc>
          <w:tcPr>
            <w:tcW w:w="1559" w:type="dxa"/>
          </w:tcPr>
          <w:p w14:paraId="233159CA" w14:textId="77777777" w:rsidR="00B4712D" w:rsidRDefault="00B4712D" w:rsidP="00843A42"/>
        </w:tc>
        <w:tc>
          <w:tcPr>
            <w:tcW w:w="1129" w:type="dxa"/>
          </w:tcPr>
          <w:p w14:paraId="374E64B6" w14:textId="77777777" w:rsidR="00B4712D" w:rsidRDefault="00B4712D" w:rsidP="00843A42"/>
        </w:tc>
      </w:tr>
      <w:tr w:rsidR="003E2C8C" w14:paraId="18C068D8" w14:textId="77777777" w:rsidTr="00B840BA">
        <w:tc>
          <w:tcPr>
            <w:tcW w:w="6374" w:type="dxa"/>
          </w:tcPr>
          <w:p w14:paraId="56D34342" w14:textId="77777777" w:rsidR="003E2C8C" w:rsidRDefault="00261A88" w:rsidP="00AA06F6">
            <w:r>
              <w:t>Benachrichtigung des Schlachthofs zur Ankunftszeit</w:t>
            </w:r>
          </w:p>
          <w:p w14:paraId="01C82EBF" w14:textId="77777777" w:rsidR="003E2C8C" w:rsidRDefault="003E2C8C" w:rsidP="00AA06F6"/>
        </w:tc>
        <w:tc>
          <w:tcPr>
            <w:tcW w:w="1559" w:type="dxa"/>
          </w:tcPr>
          <w:p w14:paraId="77B5FAD9" w14:textId="77777777" w:rsidR="003E2C8C" w:rsidRDefault="003E2C8C" w:rsidP="00843A42"/>
        </w:tc>
        <w:tc>
          <w:tcPr>
            <w:tcW w:w="1129" w:type="dxa"/>
          </w:tcPr>
          <w:p w14:paraId="1B655025" w14:textId="77777777" w:rsidR="003E2C8C" w:rsidRDefault="003E2C8C" w:rsidP="00843A42"/>
        </w:tc>
      </w:tr>
      <w:tr w:rsidR="00843A42" w14:paraId="2A4A0632" w14:textId="77777777" w:rsidTr="00B840BA">
        <w:tc>
          <w:tcPr>
            <w:tcW w:w="6374" w:type="dxa"/>
          </w:tcPr>
          <w:p w14:paraId="2882F24C" w14:textId="77777777" w:rsidR="00843A42" w:rsidRDefault="00261A88" w:rsidP="00261A88">
            <w:r>
              <w:t xml:space="preserve">Reinigung/Desinfektion der ME </w:t>
            </w:r>
          </w:p>
          <w:p w14:paraId="4296208E" w14:textId="77777777" w:rsidR="00261A88" w:rsidRDefault="00261A88" w:rsidP="00261A88"/>
        </w:tc>
        <w:tc>
          <w:tcPr>
            <w:tcW w:w="1559" w:type="dxa"/>
          </w:tcPr>
          <w:p w14:paraId="146BC45A" w14:textId="77777777" w:rsidR="00843A42" w:rsidRDefault="00843A42" w:rsidP="00843A42"/>
        </w:tc>
        <w:tc>
          <w:tcPr>
            <w:tcW w:w="1129" w:type="dxa"/>
          </w:tcPr>
          <w:p w14:paraId="05585F3B" w14:textId="77777777" w:rsidR="00843A42" w:rsidRDefault="00843A42" w:rsidP="00843A42"/>
        </w:tc>
      </w:tr>
      <w:tr w:rsidR="00261A88" w14:paraId="3EE7DA21" w14:textId="77777777" w:rsidTr="00B840BA">
        <w:tc>
          <w:tcPr>
            <w:tcW w:w="6374" w:type="dxa"/>
          </w:tcPr>
          <w:p w14:paraId="74DC62A2" w14:textId="77777777" w:rsidR="00261A88" w:rsidRDefault="00261A88" w:rsidP="00843A42">
            <w:r>
              <w:t>Sonstiges:</w:t>
            </w:r>
          </w:p>
          <w:p w14:paraId="45C0E314" w14:textId="77777777" w:rsidR="00261A88" w:rsidRDefault="00261A88" w:rsidP="00843A42"/>
        </w:tc>
        <w:tc>
          <w:tcPr>
            <w:tcW w:w="1559" w:type="dxa"/>
          </w:tcPr>
          <w:p w14:paraId="13D4446B" w14:textId="77777777" w:rsidR="00261A88" w:rsidRDefault="00261A88" w:rsidP="00843A42"/>
        </w:tc>
        <w:tc>
          <w:tcPr>
            <w:tcW w:w="1129" w:type="dxa"/>
          </w:tcPr>
          <w:p w14:paraId="515181A8" w14:textId="77777777" w:rsidR="00261A88" w:rsidRDefault="00261A88" w:rsidP="00843A42"/>
        </w:tc>
      </w:tr>
    </w:tbl>
    <w:p w14:paraId="5FA8047F" w14:textId="77777777" w:rsidR="00A7453D" w:rsidRDefault="00A7453D" w:rsidP="00A7453D"/>
    <w:p w14:paraId="4BC1542D" w14:textId="77777777" w:rsidR="00B840BA" w:rsidRDefault="00843A42" w:rsidP="00A7453D">
      <w:r>
        <w:rPr>
          <w:rFonts w:ascii="Segoe UI Symbol" w:hAnsi="Segoe UI Symbol" w:cs="Segoe UI Symbol"/>
        </w:rPr>
        <w:t>☐</w:t>
      </w:r>
      <w:r>
        <w:t xml:space="preserve"> Die ggf. erforderliche Entnahme von Magen und Därmen erfolgt durch den Schlachthofbetreiber </w:t>
      </w:r>
      <w:r>
        <w:rPr>
          <w:rFonts w:ascii="Segoe UI Symbol" w:hAnsi="Segoe UI Symbol" w:cs="Segoe UI Symbol"/>
        </w:rPr>
        <w:t>☐</w:t>
      </w:r>
      <w:r>
        <w:t xml:space="preserve"> ist nicht erforderlich (weniger als 2 Stunden Transportzeit)</w:t>
      </w:r>
    </w:p>
    <w:p w14:paraId="52C72C98" w14:textId="77777777" w:rsidR="00B840BA" w:rsidRDefault="00B840BA" w:rsidP="00A7453D"/>
    <w:p w14:paraId="3E06B2CA" w14:textId="77777777" w:rsidR="00A7453D" w:rsidRDefault="00A7453D" w:rsidP="00A7453D">
      <w:r>
        <w:t>Für alle nicht vom Schlachthofbetreiber übernommenen Arbeitsschritte liegt die Verantwortung beim o. g. Tierbesitzer.</w:t>
      </w:r>
    </w:p>
    <w:p w14:paraId="2205B49E" w14:textId="77777777" w:rsidR="002C0E22" w:rsidRDefault="002C0E22" w:rsidP="00A7453D"/>
    <w:p w14:paraId="4FEEE4F1" w14:textId="77777777" w:rsidR="00843A42" w:rsidRDefault="00843A42" w:rsidP="00A7453D">
      <w:r>
        <w:t>Zur</w:t>
      </w:r>
      <w:r w:rsidR="00A7453D">
        <w:t xml:space="preserve"> Versorgung der </w:t>
      </w:r>
      <w:r w:rsidR="00AA06F6">
        <w:t>ME</w:t>
      </w:r>
      <w:r w:rsidR="00A7453D">
        <w:t xml:space="preserve"> </w:t>
      </w:r>
      <w:r>
        <w:t>wird vom</w:t>
      </w:r>
      <w:r w:rsidR="00A7453D">
        <w:t xml:space="preserve"> Tierbesitzer </w:t>
      </w:r>
      <w:r>
        <w:t>folgendes</w:t>
      </w:r>
      <w:r w:rsidR="00A7453D">
        <w:t xml:space="preserve"> benötigt:</w:t>
      </w:r>
      <w:r w:rsidRPr="00843A42">
        <w:t xml:space="preserve"> </w:t>
      </w:r>
    </w:p>
    <w:p w14:paraId="1AD1DFB3" w14:textId="77777777" w:rsidR="00B4712D" w:rsidRDefault="00B4712D" w:rsidP="00A7453D">
      <w:r>
        <w:t xml:space="preserve">(z.B. Wasser, </w:t>
      </w:r>
      <w:proofErr w:type="gramStart"/>
      <w:r>
        <w:t>Starkstromkabel)</w:t>
      </w:r>
      <w:r w:rsidRPr="00B4712D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 xml:space="preserve">  </w:t>
      </w:r>
      <w:proofErr w:type="gramEnd"/>
      <w:r>
        <w:rPr>
          <w:rFonts w:ascii="Segoe UI Symbol" w:hAnsi="Segoe UI Symbol" w:cs="Segoe UI Symbol"/>
        </w:rPr>
        <w:t xml:space="preserve">        ☐</w:t>
      </w:r>
      <w:r>
        <w:t xml:space="preserve"> ja</w:t>
      </w:r>
      <w:r>
        <w:tab/>
      </w:r>
      <w:r w:rsidR="00B840BA">
        <w:t xml:space="preserve">    </w:t>
      </w:r>
      <w:r>
        <w:rPr>
          <w:rFonts w:ascii="Segoe UI Symbol" w:hAnsi="Segoe UI Symbol" w:cs="Segoe UI Symbol"/>
        </w:rPr>
        <w:t>☐</w:t>
      </w:r>
      <w:r>
        <w:t xml:space="preserve"> nein </w:t>
      </w:r>
    </w:p>
    <w:p w14:paraId="007F89F5" w14:textId="77777777" w:rsidR="00B4712D" w:rsidRDefault="00B4712D" w:rsidP="00A7453D"/>
    <w:p w14:paraId="37DC2AC3" w14:textId="77777777" w:rsidR="00A7453D" w:rsidRDefault="00843A42" w:rsidP="00A7453D">
      <w:r>
        <w:t>______________________</w:t>
      </w:r>
      <w:r w:rsidR="00B4712D">
        <w:t>______________________________________</w:t>
      </w:r>
      <w:r w:rsidR="00A7453D">
        <w:t xml:space="preserve">   </w:t>
      </w:r>
    </w:p>
    <w:p w14:paraId="14613B82" w14:textId="77777777" w:rsidR="00B4712D" w:rsidRDefault="00B4712D" w:rsidP="00A7453D"/>
    <w:p w14:paraId="71349FCC" w14:textId="77777777" w:rsidR="00A7453D" w:rsidRDefault="00A7453D" w:rsidP="00A7453D">
      <w:r>
        <w:t>Alle weiteren relevanten tierschutz- und lebensmittelrechtlichen Vorgaben sind den Unterzeichnern bekannt.</w:t>
      </w:r>
    </w:p>
    <w:p w14:paraId="0AE35072" w14:textId="77777777" w:rsidR="00A7453D" w:rsidRDefault="00A7453D" w:rsidP="00A7453D"/>
    <w:p w14:paraId="4D91D84A" w14:textId="77777777" w:rsidR="00A7453D" w:rsidRDefault="00A7453D" w:rsidP="00A7453D">
      <w:r>
        <w:t>___________________________                            ____________________</w:t>
      </w:r>
      <w:r w:rsidR="00A56690">
        <w:t>_____</w:t>
      </w:r>
      <w:r>
        <w:t>_______</w:t>
      </w:r>
    </w:p>
    <w:p w14:paraId="6F237588" w14:textId="77777777" w:rsidR="00A7453D" w:rsidRDefault="00A7453D" w:rsidP="00A7453D">
      <w:r>
        <w:t xml:space="preserve"> (Ort, Datum)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B4712D">
        <w:tab/>
      </w:r>
      <w:proofErr w:type="gramEnd"/>
      <w:r>
        <w:t xml:space="preserve">  (Ort, Datum)</w:t>
      </w:r>
    </w:p>
    <w:p w14:paraId="3E60DCC4" w14:textId="77777777" w:rsidR="00A7453D" w:rsidRDefault="00A7453D" w:rsidP="00A7453D"/>
    <w:p w14:paraId="25021682" w14:textId="77777777" w:rsidR="00A7453D" w:rsidRDefault="00A7453D" w:rsidP="00A7453D"/>
    <w:p w14:paraId="5C2641C1" w14:textId="77777777" w:rsidR="00A7453D" w:rsidRDefault="00B4712D" w:rsidP="00A7453D">
      <w:r>
        <w:t>____________________________</w:t>
      </w:r>
      <w:r w:rsidR="00A7453D">
        <w:tab/>
      </w:r>
      <w:r w:rsidR="00A7453D">
        <w:tab/>
      </w:r>
      <w:r w:rsidR="00A7453D">
        <w:tab/>
        <w:t>________________________________</w:t>
      </w:r>
    </w:p>
    <w:p w14:paraId="42B582B9" w14:textId="77777777" w:rsidR="00A7453D" w:rsidRDefault="00A7453D" w:rsidP="00A7453D">
      <w:r>
        <w:t>(Unterschrift Tierbesitzer)</w:t>
      </w:r>
      <w:r>
        <w:tab/>
      </w:r>
      <w:r>
        <w:tab/>
      </w:r>
      <w:r>
        <w:tab/>
      </w:r>
      <w:r>
        <w:tab/>
      </w:r>
      <w:r>
        <w:tab/>
        <w:t>(Unterschrift Schlachtbetrieb)</w:t>
      </w:r>
    </w:p>
    <w:sectPr w:rsidR="00A745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2C97" w14:textId="77777777" w:rsidR="00D31FE5" w:rsidRDefault="00D31FE5">
      <w:r>
        <w:separator/>
      </w:r>
    </w:p>
  </w:endnote>
  <w:endnote w:type="continuationSeparator" w:id="0">
    <w:p w14:paraId="500233DF" w14:textId="77777777" w:rsidR="00D31FE5" w:rsidRDefault="00D3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219D" w14:textId="77777777" w:rsidR="00D31FE5" w:rsidRDefault="00D31FE5">
      <w:r>
        <w:separator/>
      </w:r>
    </w:p>
  </w:footnote>
  <w:footnote w:type="continuationSeparator" w:id="0">
    <w:p w14:paraId="64B94606" w14:textId="77777777" w:rsidR="00D31FE5" w:rsidRDefault="00D3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3D"/>
    <w:rsid w:val="00073B4A"/>
    <w:rsid w:val="001D672F"/>
    <w:rsid w:val="00261A88"/>
    <w:rsid w:val="002A5507"/>
    <w:rsid w:val="002C0E22"/>
    <w:rsid w:val="003E2C8C"/>
    <w:rsid w:val="007E47D2"/>
    <w:rsid w:val="00843A42"/>
    <w:rsid w:val="008507AD"/>
    <w:rsid w:val="008E33B4"/>
    <w:rsid w:val="00A56690"/>
    <w:rsid w:val="00A7453D"/>
    <w:rsid w:val="00AA06F6"/>
    <w:rsid w:val="00B4712D"/>
    <w:rsid w:val="00B840BA"/>
    <w:rsid w:val="00CA61E7"/>
    <w:rsid w:val="00D31FE5"/>
    <w:rsid w:val="00D70E42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C8282"/>
  <w15:chartTrackingRefBased/>
  <w15:docId w15:val="{FB8FEE52-1C90-4799-8936-F7DFA33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33B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Ibrahim, Dr. Veronika (HMUKLV)</dc:creator>
  <cp:keywords/>
  <dc:description/>
  <cp:lastModifiedBy>Andrea Fink-Kessler</cp:lastModifiedBy>
  <cp:revision>2</cp:revision>
  <dcterms:created xsi:type="dcterms:W3CDTF">2021-11-05T10:04:00Z</dcterms:created>
  <dcterms:modified xsi:type="dcterms:W3CDTF">2021-11-05T10:04:00Z</dcterms:modified>
</cp:coreProperties>
</file>